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5F3" w:rsidRPr="009C45F3" w:rsidRDefault="00D317C9" w:rsidP="009C45F3">
      <w:pPr>
        <w:spacing w:after="0" w:line="240" w:lineRule="auto"/>
        <w:jc w:val="both"/>
        <w:rPr>
          <w:rFonts w:ascii="Palatino Linotype" w:hAnsi="Palatino Linotype"/>
          <w:b/>
          <w:color w:val="000000" w:themeColor="text1"/>
          <w:sz w:val="28"/>
          <w:szCs w:val="28"/>
          <w:lang w:val="ru-RU"/>
        </w:rPr>
      </w:pPr>
      <w:bookmarkStart w:id="0" w:name="_GoBack"/>
      <w:r w:rsidRPr="009C45F3">
        <w:rPr>
          <w:rFonts w:ascii="Palatino Linotype" w:hAnsi="Palatino Linotype"/>
          <w:b/>
          <w:color w:val="000000" w:themeColor="text1"/>
          <w:sz w:val="28"/>
          <w:szCs w:val="28"/>
          <w:lang w:val="ru-RU"/>
        </w:rPr>
        <w:t>Имти</w:t>
      </w:r>
      <w:r w:rsidR="00282A3B" w:rsidRPr="009C45F3">
        <w:rPr>
          <w:rFonts w:ascii="Palatino Linotype" w:hAnsi="Palatino Linotype"/>
          <w:b/>
          <w:color w:val="000000" w:themeColor="text1"/>
          <w:sz w:val="28"/>
          <w:szCs w:val="28"/>
          <w:lang w:val="ru-RU"/>
        </w:rPr>
        <w:t>ҳ</w:t>
      </w:r>
      <w:r w:rsidRPr="009C45F3">
        <w:rPr>
          <w:rFonts w:ascii="Palatino Linotype" w:hAnsi="Palatino Linotype"/>
          <w:b/>
          <w:color w:val="000000" w:themeColor="text1"/>
          <w:sz w:val="28"/>
          <w:szCs w:val="28"/>
          <w:lang w:val="ru-RU"/>
        </w:rPr>
        <w:t>он аз фанни</w:t>
      </w:r>
      <w:r w:rsidRPr="009C45F3">
        <w:rPr>
          <w:rFonts w:ascii="Palatino Linotype" w:hAnsi="Palatino Linotype"/>
          <w:color w:val="000000" w:themeColor="text1"/>
          <w:sz w:val="28"/>
          <w:szCs w:val="28"/>
          <w:lang w:val="ru-RU"/>
        </w:rPr>
        <w:t xml:space="preserve"> «</w:t>
      </w:r>
      <w:r w:rsidR="00282A3B" w:rsidRPr="009C45F3">
        <w:rPr>
          <w:rFonts w:ascii="Palatino Linotype" w:hAnsi="Palatino Linotype"/>
          <w:b/>
          <w:color w:val="000000" w:themeColor="text1"/>
          <w:sz w:val="28"/>
          <w:szCs w:val="28"/>
          <w:lang w:val="ru-RU"/>
        </w:rPr>
        <w:t>Ҳ</w:t>
      </w:r>
      <w:r w:rsidRPr="009C45F3">
        <w:rPr>
          <w:rFonts w:ascii="Palatino Linotype" w:hAnsi="Palatino Linotype"/>
          <w:b/>
          <w:color w:val="000000" w:themeColor="text1"/>
          <w:sz w:val="28"/>
          <w:szCs w:val="28"/>
          <w:lang w:val="ru-RU"/>
        </w:rPr>
        <w:t>у</w:t>
      </w:r>
      <w:r w:rsidR="00282A3B" w:rsidRPr="009C45F3">
        <w:rPr>
          <w:rFonts w:ascii="Palatino Linotype" w:hAnsi="Palatino Linotype"/>
          <w:b/>
          <w:color w:val="000000" w:themeColor="text1"/>
          <w:sz w:val="28"/>
          <w:szCs w:val="28"/>
          <w:lang w:val="ru-RU"/>
        </w:rPr>
        <w:t>қ</w:t>
      </w:r>
      <w:r w:rsidRPr="009C45F3">
        <w:rPr>
          <w:rFonts w:ascii="Palatino Linotype" w:hAnsi="Palatino Linotype"/>
          <w:b/>
          <w:color w:val="000000" w:themeColor="text1"/>
          <w:sz w:val="28"/>
          <w:szCs w:val="28"/>
          <w:lang w:val="ru-RU"/>
        </w:rPr>
        <w:t>у</w:t>
      </w:r>
      <w:r w:rsidR="00282A3B" w:rsidRPr="009C45F3">
        <w:rPr>
          <w:rFonts w:ascii="Palatino Linotype" w:hAnsi="Palatino Linotype"/>
          <w:b/>
          <w:color w:val="000000" w:themeColor="text1"/>
          <w:sz w:val="28"/>
          <w:szCs w:val="28"/>
          <w:lang w:val="ru-RU"/>
        </w:rPr>
        <w:t>қ</w:t>
      </w:r>
      <w:r w:rsidRPr="009C45F3">
        <w:rPr>
          <w:rFonts w:ascii="Palatino Linotype" w:hAnsi="Palatino Linotype"/>
          <w:b/>
          <w:color w:val="000000" w:themeColor="text1"/>
          <w:sz w:val="28"/>
          <w:szCs w:val="28"/>
          <w:lang w:val="ru-RU"/>
        </w:rPr>
        <w:t>и гумрук</w:t>
      </w:r>
      <w:r w:rsidR="005F281E">
        <w:rPr>
          <w:rFonts w:ascii="Palatino Linotype" w:hAnsi="Palatino Linotype"/>
          <w:b/>
          <w:color w:val="000000" w:themeColor="text1"/>
          <w:sz w:val="28"/>
          <w:szCs w:val="28"/>
          <w:lang w:val="ru-RU"/>
        </w:rPr>
        <w:t>ии ЧТ</w:t>
      </w:r>
      <w:r w:rsidRPr="009C45F3">
        <w:rPr>
          <w:rFonts w:ascii="Palatino Linotype" w:hAnsi="Palatino Linotype"/>
          <w:b/>
          <w:color w:val="000000" w:themeColor="text1"/>
          <w:sz w:val="28"/>
          <w:szCs w:val="28"/>
          <w:lang w:val="ru-RU"/>
        </w:rPr>
        <w:t>» барои дониш</w:t>
      </w:r>
      <w:r w:rsidR="00282A3B" w:rsidRPr="009C45F3">
        <w:rPr>
          <w:rFonts w:ascii="Palatino Linotype" w:hAnsi="Palatino Linotype"/>
          <w:b/>
          <w:color w:val="000000" w:themeColor="text1"/>
          <w:sz w:val="28"/>
          <w:szCs w:val="28"/>
          <w:lang w:val="ru-RU"/>
        </w:rPr>
        <w:t>ҷӯ</w:t>
      </w:r>
      <w:r w:rsidRPr="009C45F3">
        <w:rPr>
          <w:rFonts w:ascii="Palatino Linotype" w:hAnsi="Palatino Linotype"/>
          <w:b/>
          <w:color w:val="000000" w:themeColor="text1"/>
          <w:sz w:val="28"/>
          <w:szCs w:val="28"/>
          <w:lang w:val="ru-RU"/>
        </w:rPr>
        <w:t>ёни ш</w:t>
      </w:r>
      <w:r w:rsidR="00282A3B" w:rsidRPr="009C45F3">
        <w:rPr>
          <w:rFonts w:ascii="Palatino Linotype" w:hAnsi="Palatino Linotype"/>
          <w:b/>
          <w:color w:val="000000" w:themeColor="text1"/>
          <w:sz w:val="28"/>
          <w:szCs w:val="28"/>
          <w:lang w:val="ru-RU"/>
        </w:rPr>
        <w:t>ӯ</w:t>
      </w:r>
      <w:r w:rsidRPr="009C45F3">
        <w:rPr>
          <w:rFonts w:ascii="Palatino Linotype" w:hAnsi="Palatino Linotype"/>
          <w:b/>
          <w:color w:val="000000" w:themeColor="text1"/>
          <w:sz w:val="28"/>
          <w:szCs w:val="28"/>
          <w:lang w:val="ru-RU"/>
        </w:rPr>
        <w:t>ъба</w:t>
      </w:r>
      <w:r w:rsidR="00282A3B" w:rsidRPr="009C45F3">
        <w:rPr>
          <w:rFonts w:ascii="Palatino Linotype" w:hAnsi="Palatino Linotype"/>
          <w:b/>
          <w:color w:val="000000" w:themeColor="text1"/>
          <w:sz w:val="28"/>
          <w:szCs w:val="28"/>
          <w:lang w:val="ru-RU"/>
        </w:rPr>
        <w:t>ҳ</w:t>
      </w:r>
      <w:r w:rsidRPr="009C45F3">
        <w:rPr>
          <w:rFonts w:ascii="Palatino Linotype" w:hAnsi="Palatino Linotype"/>
          <w:b/>
          <w:color w:val="000000" w:themeColor="text1"/>
          <w:sz w:val="28"/>
          <w:szCs w:val="28"/>
          <w:lang w:val="ru-RU"/>
        </w:rPr>
        <w:t>ои р</w:t>
      </w:r>
      <w:r w:rsidR="00282A3B" w:rsidRPr="009C45F3">
        <w:rPr>
          <w:rFonts w:ascii="Palatino Linotype" w:hAnsi="Palatino Linotype"/>
          <w:b/>
          <w:color w:val="000000" w:themeColor="text1"/>
          <w:sz w:val="28"/>
          <w:szCs w:val="28"/>
          <w:lang w:val="ru-RU"/>
        </w:rPr>
        <w:t>ӯ</w:t>
      </w:r>
      <w:r w:rsidRPr="009C45F3">
        <w:rPr>
          <w:rFonts w:ascii="Palatino Linotype" w:hAnsi="Palatino Linotype"/>
          <w:b/>
          <w:color w:val="000000" w:themeColor="text1"/>
          <w:sz w:val="28"/>
          <w:szCs w:val="28"/>
          <w:lang w:val="ru-RU"/>
        </w:rPr>
        <w:t xml:space="preserve">зонаи факултети </w:t>
      </w:r>
      <w:r w:rsidR="00282A3B" w:rsidRPr="009C45F3">
        <w:rPr>
          <w:rFonts w:ascii="Palatino Linotype" w:hAnsi="Palatino Linotype"/>
          <w:b/>
          <w:color w:val="000000" w:themeColor="text1"/>
          <w:sz w:val="28"/>
          <w:szCs w:val="28"/>
          <w:lang w:val="ru-RU"/>
        </w:rPr>
        <w:t>ҳ</w:t>
      </w:r>
      <w:r w:rsidRPr="009C45F3">
        <w:rPr>
          <w:rFonts w:ascii="Palatino Linotype" w:hAnsi="Palatino Linotype"/>
          <w:b/>
          <w:color w:val="000000" w:themeColor="text1"/>
          <w:sz w:val="28"/>
          <w:szCs w:val="28"/>
          <w:lang w:val="ru-RU"/>
        </w:rPr>
        <w:t>у</w:t>
      </w:r>
      <w:r w:rsidR="00282A3B" w:rsidRPr="009C45F3">
        <w:rPr>
          <w:rFonts w:ascii="Palatino Linotype" w:hAnsi="Palatino Linotype"/>
          <w:b/>
          <w:color w:val="000000" w:themeColor="text1"/>
          <w:sz w:val="28"/>
          <w:szCs w:val="28"/>
          <w:lang w:val="ru-RU"/>
        </w:rPr>
        <w:t>қ</w:t>
      </w:r>
      <w:r w:rsidRPr="009C45F3">
        <w:rPr>
          <w:rFonts w:ascii="Palatino Linotype" w:hAnsi="Palatino Linotype"/>
          <w:b/>
          <w:color w:val="000000" w:themeColor="text1"/>
          <w:sz w:val="28"/>
          <w:szCs w:val="28"/>
          <w:lang w:val="ru-RU"/>
        </w:rPr>
        <w:t>у</w:t>
      </w:r>
      <w:r w:rsidR="00282A3B" w:rsidRPr="009C45F3">
        <w:rPr>
          <w:rFonts w:ascii="Palatino Linotype" w:hAnsi="Palatino Linotype"/>
          <w:b/>
          <w:color w:val="000000" w:themeColor="text1"/>
          <w:sz w:val="28"/>
          <w:szCs w:val="28"/>
          <w:lang w:val="ru-RU"/>
        </w:rPr>
        <w:t>қ</w:t>
      </w:r>
      <w:r w:rsidRPr="009C45F3">
        <w:rPr>
          <w:rFonts w:ascii="Palatino Linotype" w:hAnsi="Palatino Linotype"/>
          <w:b/>
          <w:color w:val="000000" w:themeColor="text1"/>
          <w:sz w:val="28"/>
          <w:szCs w:val="28"/>
          <w:lang w:val="ru-RU"/>
        </w:rPr>
        <w:t>шинос</w:t>
      </w:r>
      <w:r w:rsidR="00282A3B" w:rsidRPr="009C45F3">
        <w:rPr>
          <w:rFonts w:ascii="Palatino Linotype" w:hAnsi="Palatino Linotype"/>
          <w:b/>
          <w:color w:val="000000" w:themeColor="text1"/>
          <w:sz w:val="28"/>
          <w:szCs w:val="28"/>
          <w:lang w:val="ru-RU"/>
        </w:rPr>
        <w:t>ӣ</w:t>
      </w:r>
      <w:r w:rsidRPr="009C45F3">
        <w:rPr>
          <w:rFonts w:ascii="Palatino Linotype" w:hAnsi="Palatino Linotype"/>
          <w:b/>
          <w:color w:val="000000" w:themeColor="text1"/>
          <w:sz w:val="28"/>
          <w:szCs w:val="28"/>
          <w:lang w:val="ru-RU"/>
        </w:rPr>
        <w:t xml:space="preserve"> (курси </w:t>
      </w:r>
      <w:r w:rsidR="00926EF2" w:rsidRPr="009C45F3">
        <w:rPr>
          <w:rFonts w:ascii="Palatino Linotype" w:hAnsi="Palatino Linotype"/>
          <w:b/>
          <w:color w:val="000000" w:themeColor="text1"/>
          <w:sz w:val="28"/>
          <w:szCs w:val="28"/>
          <w:lang w:val="ru-RU"/>
        </w:rPr>
        <w:t>4-у</w:t>
      </w:r>
      <w:r w:rsidRPr="009C45F3">
        <w:rPr>
          <w:rFonts w:ascii="Palatino Linotype" w:hAnsi="Palatino Linotype"/>
          <w:b/>
          <w:color w:val="000000" w:themeColor="text1"/>
          <w:sz w:val="28"/>
          <w:szCs w:val="28"/>
          <w:lang w:val="ru-RU"/>
        </w:rPr>
        <w:t xml:space="preserve">ми ихтисоси </w:t>
      </w:r>
      <w:r w:rsidR="005F281E">
        <w:rPr>
          <w:rFonts w:ascii="Palatino Linotype" w:hAnsi="Palatino Linotype"/>
          <w:b/>
          <w:color w:val="000000" w:themeColor="text1"/>
          <w:sz w:val="28"/>
          <w:szCs w:val="28"/>
          <w:lang w:val="ru-RU"/>
        </w:rPr>
        <w:t>Хукуки байналмилали</w:t>
      </w:r>
      <w:r w:rsidR="009C45F3">
        <w:rPr>
          <w:rFonts w:ascii="Palatino Linotype" w:hAnsi="Palatino Linotype"/>
          <w:b/>
          <w:color w:val="000000" w:themeColor="text1"/>
          <w:sz w:val="28"/>
          <w:szCs w:val="28"/>
          <w:lang w:val="ru-RU"/>
        </w:rPr>
        <w:t xml:space="preserve">) </w:t>
      </w:r>
      <w:r w:rsidRPr="009C45F3">
        <w:rPr>
          <w:rFonts w:ascii="Palatino Linotype" w:hAnsi="Palatino Linotype"/>
          <w:b/>
          <w:color w:val="000000" w:themeColor="text1"/>
          <w:sz w:val="28"/>
          <w:szCs w:val="28"/>
          <w:lang w:val="ru-RU"/>
        </w:rPr>
        <w:t>дар соли хониши 20</w:t>
      </w:r>
      <w:r w:rsidR="005F281E">
        <w:rPr>
          <w:rFonts w:ascii="Palatino Linotype" w:hAnsi="Palatino Linotype"/>
          <w:b/>
          <w:color w:val="000000" w:themeColor="text1"/>
          <w:sz w:val="28"/>
          <w:szCs w:val="28"/>
          <w:lang w:val="ru-RU"/>
        </w:rPr>
        <w:t>25</w:t>
      </w:r>
      <w:r w:rsidRPr="009C45F3">
        <w:rPr>
          <w:rFonts w:ascii="Palatino Linotype" w:hAnsi="Palatino Linotype"/>
          <w:b/>
          <w:color w:val="000000" w:themeColor="text1"/>
          <w:sz w:val="28"/>
          <w:szCs w:val="28"/>
          <w:lang w:val="ru-RU"/>
        </w:rPr>
        <w:t>-20</w:t>
      </w:r>
      <w:r w:rsidR="005F281E">
        <w:rPr>
          <w:rFonts w:ascii="Palatino Linotype" w:hAnsi="Palatino Linotype"/>
          <w:b/>
          <w:color w:val="000000" w:themeColor="text1"/>
          <w:sz w:val="28"/>
          <w:szCs w:val="28"/>
          <w:lang w:val="ru-RU"/>
        </w:rPr>
        <w:t>26</w:t>
      </w:r>
      <w:r w:rsidR="009C45F3">
        <w:rPr>
          <w:rFonts w:ascii="Palatino Linotype" w:hAnsi="Palatino Linotype"/>
          <w:b/>
          <w:color w:val="000000" w:themeColor="text1"/>
          <w:sz w:val="28"/>
          <w:szCs w:val="28"/>
          <w:lang w:val="ru-RU"/>
        </w:rPr>
        <w:t>;</w:t>
      </w:r>
    </w:p>
    <w:p w:rsidR="001A375D"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001A375D" w:rsidRPr="009C45F3">
        <w:rPr>
          <w:rFonts w:ascii="Palatino Linotype" w:hAnsi="Palatino Linotype"/>
          <w:b/>
          <w:color w:val="000000" w:themeColor="text1"/>
          <w:sz w:val="28"/>
          <w:szCs w:val="28"/>
          <w:lang w:val="ru-RU"/>
        </w:rPr>
        <w:t>1.</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Сохтори фаъолияти гумрукии Ҷумҳурии Тоҷикистон аз кадом унсурҳо иборат аст</w:t>
      </w:r>
      <w:r w:rsidR="009C45F3">
        <w:rPr>
          <w:rFonts w:ascii="Palatino Linotype" w:hAnsi="Palatino Linotype"/>
          <w:b/>
          <w:color w:val="000000" w:themeColor="text1"/>
          <w:sz w:val="28"/>
          <w:szCs w:val="28"/>
          <w:lang w:val="ru-RU"/>
        </w:rPr>
        <w:t>?</w:t>
      </w:r>
    </w:p>
    <w:p w:rsidR="009C45F3" w:rsidRDefault="009C45F3" w:rsidP="009C45F3">
      <w:pPr>
        <w:tabs>
          <w:tab w:val="left" w:pos="90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амалиёти гумрукӣ, расмиёти гумрукӣ, тарифи гумрукӣ, омори гумрукӣ</w:t>
      </w:r>
      <w:r>
        <w:rPr>
          <w:rFonts w:ascii="Palatino Linotype" w:hAnsi="Palatino Linotype"/>
          <w:color w:val="000000" w:themeColor="text1"/>
          <w:sz w:val="28"/>
          <w:szCs w:val="28"/>
          <w:lang w:val="ru-RU"/>
        </w:rPr>
        <w:t>;</w:t>
      </w:r>
    </w:p>
    <w:p w:rsidR="009C45F3" w:rsidRDefault="009C45F3" w:rsidP="009C45F3">
      <w:pPr>
        <w:tabs>
          <w:tab w:val="left" w:pos="90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гумрукӣ, омори гумрукӣ, пардохти гумрукӣ, хироҷи гумрукӣ</w:t>
      </w:r>
      <w:r>
        <w:rPr>
          <w:rFonts w:ascii="Palatino Linotype" w:hAnsi="Palatino Linotype"/>
          <w:color w:val="000000" w:themeColor="text1"/>
          <w:sz w:val="28"/>
          <w:szCs w:val="28"/>
          <w:lang w:val="ru-RU"/>
        </w:rPr>
        <w:t>;</w:t>
      </w:r>
    </w:p>
    <w:p w:rsidR="009C45F3" w:rsidRDefault="009C45F3" w:rsidP="009C45F3">
      <w:pPr>
        <w:tabs>
          <w:tab w:val="left" w:pos="90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амалиёти гумрукӣ, сиёсати гумрукӣ, расмиёти гумрукӣ, омори гумрукӣ</w:t>
      </w:r>
      <w:r>
        <w:rPr>
          <w:rFonts w:ascii="Palatino Linotype" w:hAnsi="Palatino Linotype"/>
          <w:color w:val="000000" w:themeColor="text1"/>
          <w:sz w:val="28"/>
          <w:szCs w:val="28"/>
          <w:lang w:val="ru-RU"/>
        </w:rPr>
        <w:t>;</w:t>
      </w:r>
    </w:p>
    <w:p w:rsidR="009C45F3" w:rsidRDefault="009C45F3" w:rsidP="009C45F3">
      <w:pPr>
        <w:tabs>
          <w:tab w:val="left" w:pos="90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амалиёти гумрукӣ, расмиёти гумрукӣ, мақомоти гумрукӣ, омори гумрукӣ</w:t>
      </w:r>
      <w:r>
        <w:rPr>
          <w:rFonts w:ascii="Palatino Linotype" w:hAnsi="Palatino Linotype"/>
          <w:color w:val="000000" w:themeColor="text1"/>
          <w:sz w:val="28"/>
          <w:szCs w:val="28"/>
          <w:lang w:val="ru-RU"/>
        </w:rPr>
        <w:t>;</w:t>
      </w:r>
    </w:p>
    <w:p w:rsidR="009C45F3" w:rsidRPr="009C45F3" w:rsidRDefault="009C45F3" w:rsidP="009C45F3">
      <w:pPr>
        <w:tabs>
          <w:tab w:val="left" w:pos="90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амалиёти гумрукӣ, расмиёти гумрукӣ, фаъолияти мақомоти гумрукӣ, омори гумрукӣ</w:t>
      </w:r>
      <w:r>
        <w:rPr>
          <w:rFonts w:ascii="Palatino Linotype" w:hAnsi="Palatino Linotype"/>
          <w:color w:val="000000" w:themeColor="text1"/>
          <w:sz w:val="28"/>
          <w:szCs w:val="28"/>
          <w:lang w:val="ru-RU"/>
        </w:rPr>
        <w:t>;</w:t>
      </w:r>
    </w:p>
    <w:p w:rsidR="001A375D"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001A375D" w:rsidRPr="009C45F3">
        <w:rPr>
          <w:rFonts w:ascii="Palatino Linotype" w:hAnsi="Palatino Linotype"/>
          <w:b/>
          <w:color w:val="000000" w:themeColor="text1"/>
          <w:sz w:val="28"/>
          <w:szCs w:val="28"/>
          <w:lang w:val="ru-RU"/>
        </w:rPr>
        <w:t>2.</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Мақсадҳои фаъолияти гумрукиро номбар кунед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иқтисодӣ, тиҷоратӣ, ҳифзиҳуқуқӣ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тиҷоратӣ, ғайритиҷоратӣ, танзимнамоӣ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иқтисодӣ, пулӣ-молӣ, ҳифзи ҳуқуқӣ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танзимнамоӣ, ҳифзиҳуқуқӣ, манфиатнокӣ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иқтисодӣ, танзимнамоӣ, ҳифзиҳуқуқӣ</w:t>
      </w:r>
      <w:r>
        <w:rPr>
          <w:rFonts w:ascii="Palatino Linotype" w:hAnsi="Palatino Linotype"/>
          <w:color w:val="000000" w:themeColor="text1"/>
          <w:sz w:val="28"/>
          <w:szCs w:val="28"/>
          <w:lang w:val="ru-RU"/>
        </w:rPr>
        <w:t>;</w:t>
      </w:r>
    </w:p>
    <w:p w:rsidR="001A375D"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001A375D" w:rsidRPr="009C45F3">
        <w:rPr>
          <w:rFonts w:ascii="Palatino Linotype" w:hAnsi="Palatino Linotype"/>
          <w:b/>
          <w:color w:val="000000" w:themeColor="text1"/>
          <w:sz w:val="28"/>
          <w:szCs w:val="28"/>
          <w:lang w:val="ru-RU"/>
        </w:rPr>
        <w:t>3.</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Шакли аввалини танзими давлатии тиҷорати беруна чист</w:t>
      </w:r>
      <w:r w:rsidR="009C45F3">
        <w:rPr>
          <w:rFonts w:ascii="Palatino Linotype" w:hAnsi="Palatino Linotype"/>
          <w:b/>
          <w:color w:val="000000" w:themeColor="text1"/>
          <w:sz w:val="28"/>
          <w:szCs w:val="28"/>
          <w:lang w:val="ru-RU"/>
        </w:rPr>
        <w:t>?</w:t>
      </w:r>
    </w:p>
    <w:p w:rsid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иқтисодӣ</w:t>
      </w:r>
      <w:r>
        <w:rPr>
          <w:rFonts w:ascii="Palatino Linotype" w:hAnsi="Palatino Linotype"/>
          <w:color w:val="000000" w:themeColor="text1"/>
          <w:sz w:val="28"/>
          <w:szCs w:val="28"/>
          <w:lang w:val="ru-RU"/>
        </w:rPr>
        <w:t>;</w:t>
      </w:r>
    </w:p>
    <w:p w:rsid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дохилӣ</w:t>
      </w:r>
      <w:r>
        <w:rPr>
          <w:rFonts w:ascii="Palatino Linotype" w:hAnsi="Palatino Linotype"/>
          <w:color w:val="000000" w:themeColor="text1"/>
          <w:sz w:val="28"/>
          <w:szCs w:val="28"/>
          <w:lang w:val="ru-RU"/>
        </w:rPr>
        <w:t>;</w:t>
      </w:r>
    </w:p>
    <w:p w:rsid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гумрукӣ</w:t>
      </w:r>
      <w:r>
        <w:rPr>
          <w:rFonts w:ascii="Palatino Linotype" w:hAnsi="Palatino Linotype"/>
          <w:color w:val="000000" w:themeColor="text1"/>
          <w:sz w:val="28"/>
          <w:szCs w:val="28"/>
          <w:lang w:val="ru-RU"/>
        </w:rPr>
        <w:t>;</w:t>
      </w:r>
    </w:p>
    <w:p w:rsid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беруна</w:t>
      </w:r>
      <w:r>
        <w:rPr>
          <w:rFonts w:ascii="Palatino Linotype" w:hAnsi="Palatino Linotype"/>
          <w:color w:val="000000" w:themeColor="text1"/>
          <w:sz w:val="28"/>
          <w:szCs w:val="28"/>
          <w:lang w:val="ru-RU"/>
        </w:rPr>
        <w:t>;</w:t>
      </w:r>
    </w:p>
    <w:p w:rsidR="009C45F3" w:rsidRP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тарифию гумрукӣ</w:t>
      </w:r>
      <w:r>
        <w:rPr>
          <w:rFonts w:ascii="Palatino Linotype" w:hAnsi="Palatino Linotype"/>
          <w:color w:val="000000" w:themeColor="text1"/>
          <w:sz w:val="28"/>
          <w:szCs w:val="28"/>
          <w:lang w:val="ru-RU"/>
        </w:rPr>
        <w:t>;</w:t>
      </w:r>
    </w:p>
    <w:p w:rsidR="001A375D"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001A375D" w:rsidRPr="009C45F3">
        <w:rPr>
          <w:rFonts w:ascii="Palatino Linotype" w:hAnsi="Palatino Linotype"/>
          <w:b/>
          <w:color w:val="000000" w:themeColor="text1"/>
          <w:sz w:val="28"/>
          <w:szCs w:val="28"/>
          <w:lang w:val="ru-RU"/>
        </w:rPr>
        <w:t>4.</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Воситаҳои асосии амали намудани сиёсати гумрукии Ҷумҳурии Тоҷикистон кадомҳоянд</w:t>
      </w:r>
      <w:r w:rsidR="009C45F3">
        <w:rPr>
          <w:rFonts w:ascii="Palatino Linotype" w:hAnsi="Palatino Linotype"/>
          <w:b/>
          <w:color w:val="000000" w:themeColor="text1"/>
          <w:sz w:val="28"/>
          <w:szCs w:val="28"/>
          <w:lang w:val="ru-RU"/>
        </w:rPr>
        <w:t>?</w:t>
      </w:r>
    </w:p>
    <w:p w:rsid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падохти гумрукӣ ва низоми гумрукӣ</w:t>
      </w:r>
      <w:r>
        <w:rPr>
          <w:rFonts w:ascii="Palatino Linotype" w:hAnsi="Palatino Linotype"/>
          <w:color w:val="000000" w:themeColor="text1"/>
          <w:sz w:val="28"/>
          <w:szCs w:val="28"/>
          <w:lang w:val="ru-RU"/>
        </w:rPr>
        <w:t>;</w:t>
      </w:r>
    </w:p>
    <w:p w:rsid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низоми гумрукӣ ва тарифҳои гумрукӣ</w:t>
      </w:r>
      <w:r>
        <w:rPr>
          <w:rFonts w:ascii="Palatino Linotype" w:hAnsi="Palatino Linotype"/>
          <w:color w:val="000000" w:themeColor="text1"/>
          <w:sz w:val="28"/>
          <w:szCs w:val="28"/>
          <w:lang w:val="ru-RU"/>
        </w:rPr>
        <w:t>;</w:t>
      </w:r>
    </w:p>
    <w:p w:rsid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низоми гумрукӣ ва хироҷи гумрукӣ</w:t>
      </w:r>
      <w:r>
        <w:rPr>
          <w:rFonts w:ascii="Palatino Linotype" w:hAnsi="Palatino Linotype"/>
          <w:color w:val="000000" w:themeColor="text1"/>
          <w:sz w:val="28"/>
          <w:szCs w:val="28"/>
          <w:lang w:val="ru-RU"/>
        </w:rPr>
        <w:t>;</w:t>
      </w:r>
    </w:p>
    <w:p w:rsid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тарифи гумрукӣ ва назорати гумрукӣ</w:t>
      </w:r>
      <w:r>
        <w:rPr>
          <w:rFonts w:ascii="Palatino Linotype" w:hAnsi="Palatino Linotype"/>
          <w:color w:val="000000" w:themeColor="text1"/>
          <w:sz w:val="28"/>
          <w:szCs w:val="28"/>
          <w:lang w:val="ru-RU"/>
        </w:rPr>
        <w:t>;</w:t>
      </w:r>
    </w:p>
    <w:p w:rsidR="009C45F3" w:rsidRPr="009C45F3" w:rsidRDefault="009C45F3" w:rsidP="009C45F3">
      <w:pPr>
        <w:tabs>
          <w:tab w:val="left" w:pos="1620"/>
        </w:tabs>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мақомоти гумрук ва ҳукумати ҶТ</w:t>
      </w:r>
      <w:r>
        <w:rPr>
          <w:rFonts w:ascii="Palatino Linotype" w:hAnsi="Palatino Linotype"/>
          <w:color w:val="000000" w:themeColor="text1"/>
          <w:sz w:val="28"/>
          <w:szCs w:val="28"/>
          <w:lang w:val="ru-RU"/>
        </w:rPr>
        <w:t>;</w:t>
      </w:r>
    </w:p>
    <w:p w:rsidR="001A375D"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lastRenderedPageBreak/>
        <w:t>@</w:t>
      </w:r>
      <w:r w:rsidR="001A375D" w:rsidRPr="009C45F3">
        <w:rPr>
          <w:rFonts w:ascii="Palatino Linotype" w:hAnsi="Palatino Linotype"/>
          <w:b/>
          <w:color w:val="000000" w:themeColor="text1"/>
          <w:sz w:val="28"/>
          <w:szCs w:val="28"/>
          <w:lang w:val="ru-RU"/>
        </w:rPr>
        <w:t>5.</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Сиёсати гумрукии чумҳурии Тоҷикистон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гумрукии Ҷумҳурии Тоҷикистон қисми таркибии сиёсати дохилӣ ва хориҷии Ҷумҳурии Тоҷикистон мебошад, ки аз маҷмӯи чорабиниҳои ҳуқуқию сиёсӣ, иқтисодию ташкилӣ дар соҳаи тиҷорати беруна буда, баҳри амлигардӣ дар ҳифзи манфиатҳои фаъолияти гумрукии кишвар дар шароити муносибатҳои иқтисоди бозори равона карда шудааст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гуморукии Ҷумҳурии Тоҷикистон қисми таркибии сиёсати дохилӣ ва хориҷии Ҷумҳурии Тоҷикистон мебошад, ки аз маҷмуи чорабиниҳои ҳуқуқию сиёсӣ, иқтисодию ташкилӣ дар соҳаи фаъолияти гумрукӣ иборат буда, баҳри амалигардӣ ва ҳифзи манфиатҳои фаъолияти иқтисоди берунаи кишвар дар шароити буҳрони иқтисодӣ равона карда шудааст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гумрукии Ҷумҳурии Тоҷикистон қисми таркиби сиёсати дохилӣ ва хориҷии Ҷумҳурии Тоҷикистон мебошад, ки аз маҷмӯи чорабиниҳои қонунгузорӣ дар сохаи фаъолияти гумрукӣ иборат буда, баҳри амалигардӣ ва ҳифзи манфиатҳои фаъолияти иқтисоди берунаи кишвар дар шароити муносибатҳои иқтисодии бозорӣ равона карда шудааст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гумрукии Ҷумҳурии Тоҷикистон қисми таркиби сиёсати дохилӣ ва хориҷии Ҷумҳурии Тоҷикистон мебошад, ки аз маҷмӯи чорабиниҳои ҳуқуқию сиёсӣ, иқтисодию ташкилӣ дар соҳаи фаъолияти гумрукӣ иборат буда, баҳри амалигарди ва ҳифзи манфиатҳои фаъолияти иқтисоди берунаи кишвар дар шароити муносибатҳои иқтисоди бозорӣ равона карда шудааст</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гумрукии ҶТ қисми таркибии сиёсати дохилӣ ва хориҷии ҶТ мебошад, ки аз маҷмӯм чорабиниҳои сиёсию ҳуқуқӣ, ташкилию иқтисодӣ дар соҳаи фаъолияти гумрукӣ иборат аст, ки муносибатҳои гумрукиро танзим менамояд</w:t>
      </w:r>
      <w:r>
        <w:rPr>
          <w:rFonts w:ascii="Palatino Linotype" w:hAnsi="Palatino Linotype"/>
          <w:color w:val="000000" w:themeColor="text1"/>
          <w:sz w:val="28"/>
          <w:szCs w:val="28"/>
          <w:lang w:val="ru-RU"/>
        </w:rPr>
        <w:t>;</w:t>
      </w:r>
    </w:p>
    <w:p w:rsidR="001A375D"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001A375D" w:rsidRPr="009C45F3">
        <w:rPr>
          <w:rFonts w:ascii="Palatino Linotype" w:hAnsi="Palatino Linotype"/>
          <w:b/>
          <w:color w:val="000000" w:themeColor="text1"/>
          <w:sz w:val="28"/>
          <w:szCs w:val="28"/>
          <w:lang w:val="ru-RU"/>
        </w:rPr>
        <w:t>6.</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Сиёсати гумрукии ҳимоятгароӣ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гумрукии ҳимоятгароӣ – равона карда шудааст ба ташкили шароит оиди имконияти инкишофи иқтисоди миллӣ бо роҳи маҳдуд намудани рақобати хориҷиён бо онҳо мебошад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гумрукии ҳимоятгароӣ – равона карда шудааст ба ташкили шароит оиди имконияти инкишофи иқтисоди миллӣ бо роҳи маҳдуд намудани рақобат бо онҳо мебошад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гумрукии ҳиоятгароӣ – равона карда шудааст ба ташкили шароит оиди имконияти инкишофи истеҳсолоти миллӣ бо роҳи маҳдуд намудани рақобати моли хориҷиён ва соҳибкорони инфиродӣ бо онҳо мебошад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гумрукии ҳимоятгароӣ – равона карда шудааст ба ташкили шароит оиди имконияти инкишофи иқтисоди миллӣ бо роҳи сармоягузорӣ ва маҳдуд намудани рақобат бо онҳо мебошад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гумрукии ҳимоятгароӣ – равона карда шудааст ба ташкили шароит оиди инкишофи иқтисоди миллӣ бо роҳи ҷалби моликияти хусусӣ ва маҳдуд намудани рақобати хориҷиён бо онҳо мебошад</w:t>
      </w:r>
      <w:r>
        <w:rPr>
          <w:rFonts w:ascii="Palatino Linotype" w:hAnsi="Palatino Linotype"/>
          <w:color w:val="000000" w:themeColor="text1"/>
          <w:sz w:val="28"/>
          <w:szCs w:val="28"/>
          <w:lang w:val="ru-RU"/>
        </w:rPr>
        <w:t>;</w:t>
      </w:r>
    </w:p>
    <w:p w:rsidR="001A375D"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001A375D" w:rsidRPr="009C45F3">
        <w:rPr>
          <w:rFonts w:ascii="Palatino Linotype" w:hAnsi="Palatino Linotype"/>
          <w:b/>
          <w:color w:val="000000" w:themeColor="text1"/>
          <w:sz w:val="28"/>
          <w:szCs w:val="28"/>
          <w:lang w:val="ru-RU"/>
        </w:rPr>
        <w:t>7.</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Сиёсати тиҷорати озод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тиҷорати озод – дар инкишоф ва вориди молҳои хориҷӣ ба бозори дохилӣ бо роҳи муқаррар кардани ҳаҷми миёнаи пардохти гумрукӣ ва баъзе имтиёзҳо ба иштирокчиёни фаъолияти тиҷорати беруна назар ба соҳибкорони ватанӣ ифода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тиҷорати озод – дар инкишоф ва вориди молҳои ватанию хориҷӣ ба бозори дохилӣ бо роҳи муқаррар кардани хаҷми миёнаи пардохти гумрукӣ ва баъзе имтиёзҳо ба иштирокчиёни фаъолияти тиҷорати беруна ифода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тиҷорати озод – дар инкишоф ва вориди молҳои хориҷӣ ба бозори дохилӣ бо роҳи муқаррар кардани ҳаҷми миёнаи пардохти гумрукӣ ва баъзе имтиёзҳо ба иштирокчийни фаъолияти тиҷорати беруна ифода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гумрукии тичорати озод – дар инкишоф ва вориди моли хориҷӣ ба бозор бо мӯкаррар кардани ҳаҷми миёнаи андоз ва баъзе имтиёзҳо ба иштирокчиёни фаъолияти тиҷорати беруна ифода мегардад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сиёсати гумрукии тиҷорати озод – дар инкишоф ва вориди моли ватанӣ ба бозор бо муқаррар кардани ҳаҷми миёнаи пардохти гумрукӣ ва баъзе имтиёзҳо ба иштирокчиёни фаъолияти тиҷорати беруна ифода мегардад</w:t>
      </w:r>
      <w:r>
        <w:rPr>
          <w:rFonts w:ascii="Palatino Linotype" w:hAnsi="Palatino Linotype"/>
          <w:color w:val="000000" w:themeColor="text1"/>
          <w:sz w:val="28"/>
          <w:szCs w:val="28"/>
          <w:lang w:val="ru-RU"/>
        </w:rPr>
        <w:t>;</w:t>
      </w:r>
    </w:p>
    <w:p w:rsidR="001A375D"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001A375D" w:rsidRPr="009C45F3">
        <w:rPr>
          <w:rFonts w:ascii="Palatino Linotype" w:hAnsi="Palatino Linotype"/>
          <w:b/>
          <w:color w:val="000000" w:themeColor="text1"/>
          <w:sz w:val="28"/>
          <w:szCs w:val="28"/>
          <w:lang w:val="ru-RU"/>
        </w:rPr>
        <w:t>8.</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Мафҳуми ҳуқуқи гумрукии ҶТ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ҳуқуқи гумрукии ҶТ ҳамчун соҳаи комплексии ҳуқуқ аз маҷмӯи меъёрҳои ҳуқуқи иборат аст, ки танзимгари муносибатҳои ҷамъияти дар сохтори фаъолияти иқтисоди беруна мебошад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ҳуқуқи гумрукии ҶТ ҳамчун соҳаи комплексии ҳуқуқ аз маҷмӯи меъёрҳои ҳуқуқӣ иборат аст, ки танзимгари муносибатҳои ҷамъиятӣ дар сохтори фаъолияти гумрукӣ мебошад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ҳуқуқи гумрукии ҶТ ҳамчун соҳаи комплексии ҳуқуқ аз маҷмӯи меъёрҳои ҳуқуқӣ иборат аст, ки муносибатҳои ҷамъиятиро дар сиёсати гумрукӣ танзим мекунад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ҳуқуқи гумрукии ҶТ ҳамчун сохаи комплексии ҳуқуқ аз маҷмӯи меъёрҳои ҳуқуқӣ иборат аст, ки танзимгари сиёсати гумрукӣ дар сохтори фаъолияти гумрукӣ мебошад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ҳуқуқи гумрукии ҶТ хамчун соҳаи қонунгузорӣ аз маҷмӯӣ меъёрҳои ҳуқуқӣ иборат аст, ки муносибатҳои ҷамъиятиро дар сохтори фаъолияти гумрукӣ-тарифӣ танзим мекунад</w:t>
      </w:r>
      <w:r>
        <w:rPr>
          <w:rFonts w:ascii="Palatino Linotype" w:hAnsi="Palatino Linotype"/>
          <w:color w:val="000000" w:themeColor="text1"/>
          <w:sz w:val="28"/>
          <w:szCs w:val="28"/>
          <w:lang w:val="ru-RU"/>
        </w:rPr>
        <w:t>;</w:t>
      </w:r>
    </w:p>
    <w:p w:rsidR="001A375D"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001A375D" w:rsidRPr="009C45F3">
        <w:rPr>
          <w:rFonts w:ascii="Palatino Linotype" w:hAnsi="Palatino Linotype"/>
          <w:b/>
          <w:color w:val="000000" w:themeColor="text1"/>
          <w:sz w:val="28"/>
          <w:szCs w:val="28"/>
          <w:lang w:val="ru-RU"/>
        </w:rPr>
        <w:t>9.</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Методҳои ҳуқуқи гумрукии ҶТ-ро номбар кунед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императивӣ, дипозитивӣ, омехта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императивӣ, дипозитивӣ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императивӣ, факултативӣ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императивӣ, диспозитсия</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императивӣ, динамикӣ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10</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Функсияҳои ҳуқуқи гумрукииҶТкадомҳоянд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танзимнамоӣ, тарбиявӣ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танзимнамоӣ, хамоҳангсозӣ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танзимнамоӣ, ҳифзиҳуқуқӣ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танзимнамоӣ, ҳифзиқонунӣ, тарбиявӣ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танзимнамоӣ, ахлоқӣ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11</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Мафҳуми муносибатҳои ҳуқуқи гумрукӣ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муносибатҳои ҳуқуқи гумрукӣ – муносибатҳои махсуси ҷамъияти мебошанд, ки бо сохтори фаъолияти иқтисодӣ алоқаманд ҳастанду меъёрҳои ҳуқуқи гумрукӣ онҳоро танзим мекунанд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муносибатҳои ҳуқуқи гумрукӣ – муносибатҳои ҷамъиятӣ мебошанд, ки бо сохтори фаъолияти гумрукӣ алоқаманд нестанду меъёрҳои ҳуқуқи гумрукӣ онҳоро танзим мекунанд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муносибатҳои ҳуқуқи гумрукӣ – муносибатҳои ҷамъиятӣ мебошанд, ки бо сохтори фаъолияти гумрукӣ алоқаманд ҳастанду меъёрҳои ҳуқуқи гумрукӣ онҳоро танзим мекунанд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муносибатҳои ҳуқуқи гумрукӣ –муносибатҳои ҷамъиятӣ мебошанд, ки бо сохтори фаъолияти тиҷорати беруна алоқаманд ҳастанду меъёрҳои ҳуқуқи гумрукӣ онҳоро танзим мекунанд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муносибатҳои ҳуқуқи гумрукӣ – муносибатҳои ҷамъиятӣ мебошанд, ки бо сохтори фаъолияти гумрукӣ алоқаманд ва меъёрҳои ҳуқуқи гумрукию андоз онҳоро танзим мекунанд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12</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Хусусиятҳои муносибатҳои ҳуқуқи гумрукӣ кадомҳоянд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ташкилӣ, ҳокмиятию давлатӣ, ҳуқуқӣ, пулӣ-молӣ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ташкилӣ, сиёсию давлатӣ, ҳуқуқӣ, пулӣ-молӣ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ташкилӣ, ҳокимиятию давлатӣ, қонунӣ, пулӣ-молӣ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ташкилӣ, ҳокимиятию давлатӣ, ҳуқуқӣ, молумулкӣ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ташкилӣ, синфию давлатӣ, ҳуқуқӣ, пулӣ-молӣ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13</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Вобаста ба мӯҳлат муносибатҳои ҳуқуқи гумрукӣ ба кадом намудҳо тақсим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доимӣ ва асосӣ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доимӣ ва муввақатӣ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доимӣ ва мувафақатӣ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доимӣ ва мувофиқатӣ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доимӣ ва муваққатию асосӣ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14</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Вобаста ба фардикунонии субъектҳо муносибатҳои ҳуқуқи гумрукӣ ба кадом намудҳо тақсим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умумӣ ва соҳавӣ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умумӣ ва асосӣ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умумӣ ва махсус</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умумӣ ва мушаххас</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умумӣ ва махфият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15</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Вобаста ба марҳилаҳои пайдоишашон муносибатҳои ҳуқуқи гумрукӣ ба кадом намудҳо тақсим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аввалиндараҷа ва дуюмдараҷа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аввалиндараҷа ва дуюмдафъа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асосию махсус</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якумдараҷа ва дуюмдараҷа</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аввалиндараҷавӣ ва дуюмдараҷа, асосӣ ва махсус</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16</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lastRenderedPageBreak/>
        <w:t>Вобаста ба самти ҳаракат мол чӣ гуна таснифот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содиротӣ, воридотӣ, транзитӣ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содирот, воридотӣ, тарифӣ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содиротӣ, экспортӣ, транзитӣ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содиротӣ, воридотӣ, тарифӣ, транзитӣ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содиротӣ, воқеӣ, тичоратӣ, воридотӣ, транзитӣ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17</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Вобаста ба мақсади интиқол, мол ба кадом намудҳо тақсим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тиҷоратӣ ва оинномавӣ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тиҷоратӣ ва ғайритиҷоратӣ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тиҷоратӣ ва шахсӣ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тиҷоратӣ ва ғайритиҷорати транзитӣ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тиҷоратию ғайритиҷоратӣ, шахсӣ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18</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Вобаста ба танзими тарифӣ мол чӣ гуна таснифот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моле, ки пардохти гумрукӣ ситонида мешавад ва моле, ки аз пардохти гумрукӣ озод нест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моле, ки пардохти гумрукӣ ситонида мешавад ва моле, ки аз пардохти гумрукӣ озод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моле, ки пардохти гумрукӣ ситонида намешавад ва моле, ки аз назорати гумрукӣ озод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моле, ки пардохти гумрукӣ ситонида мешавад ва моле, ки аз пардохти гумрукӣ ва назорати гумрукӣ озод аст</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моле, ки пардохти гумрукӣ ва хироҷи гумрукӣ ситонида мешавад ва моле, ки аз хироҷм гумруки озод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19</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Xум{урии Тоxикистон кай пурра узви Созмони умумиxа{они савдо гашт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5 декабри соли 2012</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4 ноябри соли 2010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7 апрели соли 2002</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2 марти соли 2013</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30 июни соли 1997</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20</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Танзими ғайритарифӣ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 xml:space="preserve">танзими ғайритарифӣ низоми чораҳое мебошад, ки мутобиқи усулҳои маъмурӣ ва иқтисодии танзими давлатии фаъолияти </w:t>
      </w:r>
      <w:r w:rsidR="001A375D" w:rsidRPr="009C45F3">
        <w:rPr>
          <w:rFonts w:ascii="Palatino Linotype" w:hAnsi="Palatino Linotype"/>
          <w:color w:val="000000" w:themeColor="text1"/>
          <w:sz w:val="28"/>
          <w:szCs w:val="28"/>
          <w:lang w:val="ru-RU"/>
        </w:rPr>
        <w:lastRenderedPageBreak/>
        <w:t>иқтисодии хориҷӣ дар мавриди барасмиятдарории гумрукӣ амалиёти содироту воридот истифода мешаванд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танзими ғайритарифӣ низоми чораҳое мебошад, ки мутобиқи усулҳои императивию диспозитивӣ танзими давлатии фаъолияти иқтисоди хориҷӣ дар мавриди барамиятдарории гумрукӣ амалиёти содироту воридот истифода мешаванд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танзими ғайритарифӣ низоми чораҳое мебошад, ки танзими давлатии фаъолияти иқтисоди хориҷӣ дар мавриди барамиятдарории гумрукӣ амалиёти содироту воридот истифода мешаванд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танзим ғайритарифӣ низоми чораҳое мебошад, ки мутобиқи усулҳои маъмул танзими давлатии фаъолияти иқтисоди хориҷӣ дар мавриди барамиятдарории гумрукӣ амалиёти содироту воридот истифода мешаванд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танзими ғайритарифӣ низоми меъёрҳои ҳуқуқие мебошад, ки мутобиқи усулҳои маъмурӣ ва иқтисодии танзими давлатии фаъолияти иқтисоди хориҷӣ дар мавриди барамиятдарории гумрукӣ, амалиёти содироту воридот истифода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21</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Мафҳуми имтиёзи гумрукӣ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имтиёзи гумрукӣ – ин муқаррароте мебошад, ки қонунгузории ҶТ дар сохаи фаъолияти гумрукӣ нисбати шахсони муайян бартариро муқаррар намудааст, ки онҳо дар ҷараёни интиқоли мол аз сарҳади гумрукии ҶТ аз пардохти гумрукӣ ва назорати гумрукӣ озод мебошанд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имтиёзи гумрукӣ – ин муқаррароте мебошад, ки қонунгузории ҶТ дар соҳаи фаъолияти гумрукӣ нисбати шахсони ҳуқуқии муайян бартариро муқаррар намудааст, ки онҳо дар ҷараёни интиқоли мол аз сарҳади гумрукии ҶТ аз пардохти гумрукӣ ва назорати гумрукӣ озод мебошанд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имтиёзи гумрукӣ – ин муқаррароте мебошад, ки қонунгузории ҶТ дар соҳаи фаъолияти гумрукӣ нисбати кормандони дипломатию консулӣ бартариро муқаррар кардааст, ки онҳо дар ҷараёни интиқоли мол аз сарҳади гумрукии ҶТ аз пардохти гумрукӣ ва назорати гумрукӣ озод мебошанд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 xml:space="preserve">имтиёзи гумрукӣ – ин муқаррароте мебошад,ки қонунгузории ҶТ дар соҳаи фаъолияти гумрукӣ нисбати шахсони хориҷӣ бартариро мӯкаррар намудааст, ки онҳо дар ҷараёни интиқоли мол аз сарҳади </w:t>
      </w:r>
      <w:r w:rsidR="001A375D" w:rsidRPr="009C45F3">
        <w:rPr>
          <w:rFonts w:ascii="Palatino Linotype" w:hAnsi="Palatino Linotype"/>
          <w:color w:val="000000" w:themeColor="text1"/>
          <w:sz w:val="28"/>
          <w:szCs w:val="28"/>
          <w:lang w:val="ru-RU"/>
        </w:rPr>
        <w:lastRenderedPageBreak/>
        <w:t>гумрукии ҶТ аз пардохти гумрукӣ ва назорати гумрукӣ озод мебошанд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имтиёзи гумрукӣ – ин муқаррароте мебошад,ки қонунгузории ҶТ дар соҳаи фаъолияти гумрукӣ нисбати шахсони муайян бартариро мӯкаррар намудааст, ки онҳо дар ҷараёни интиқоли мол аз сарҳади гумрукии ҶТ аз баррасмиятдарории гумрукӣ озод мебошанд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22</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Мазмуни низоми гумрукии коркард берун аз қаламрави гумрукӣ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коркарди берун аз қаламрави гумрукӣ низоми гумрукие мебошад, ки мувофиқи он моли ватанӣ аз қаламрави гумрукии ҶТ бо мақсади иҷрои амалиёти коркард дар мӯҳлати муайяншуда бароварда шуда, минбаъд маҳсули коркарди он бо қисман ё пурра озод намудан аз боҷҳои гумрукӣ ва андоз мувофиқи қонунгузории ҶТ ворид карда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коркарди берун аз қаламрави гумрукӣ низоми гумрукие мебошад, ки мувофиқи он моли хориҷӣ аз қаламрави гумрукии ҶТ бо мақсади иҷрои амалиёти коркард дар мӯҳлати муайяншуда бароварда шуда, минбаъд маҳсули коркарди он бо қисман ё пурра озод намудан аз боҷҳои гумрукӣ ва андоз мувофиқи қонунгузории ҶТ ворид карда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коркарди берун аз қаламрави гумрукӣ низоми гумрукие мебошад, ки мувофиқи он моли ватанӣ аз қаламрави гумрукии ҶТ бо мақсади иҷрои амалиёти коркард дар мӯҳлати 3 сол бароварда шуда, минбаъд маҳсули коркарди он бо қисман ё пурра озод намудан аз боҷҳои гумрукӣ ва андоз мувофиқи қонунгузории ҶТ ворид карда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коркарди берун аз қаламрави гумрукӣ низоми гумрукие мебошад, ки мувофиқи он моли ватанӣ аз қаламрави гумрукии ҶТ бо мақсади иҷрои амалиёти коркард дар мӯҳлати номуайян бароварда шуда, минбаъд маҳсули коркарди он бо қисман ё пурра озод намудан аз боҷҳои гумрукӣ ва андоз мувофиқи қонунгузории ҶТ ворид карда мешавад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коркарди берун аз қаламрави гумрукӣ низоми гумрукие мебошад, ки мувофиқи он моли транзитӣ аз қаламрави гумрукии ҶТ бо мақсади иҷрои амалиёти коркард дар мӯҳлати муайяншуда бароварда шуда, минбаъд маҳсули коркарди он бо қисман ё пурра озод намудан аз боҷҳои гумрукӣ ва андоз мувофиқи қонунгузории ҶТ ворид карда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lastRenderedPageBreak/>
        <w:t>@</w:t>
      </w:r>
      <w:r w:rsidRPr="009C45F3">
        <w:rPr>
          <w:rFonts w:ascii="Palatino Linotype" w:hAnsi="Palatino Linotype"/>
          <w:b/>
          <w:color w:val="000000" w:themeColor="text1"/>
          <w:sz w:val="28"/>
          <w:szCs w:val="28"/>
          <w:lang w:val="ru-RU"/>
        </w:rPr>
        <w:t>23</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Мазмуни низоми гумрукии воридоти муваққатӣ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воридоти муваққатӣ низоми гумрукие мебошад, ки хангоми он моли ватанӣ дар мӯҳлати муайян дар қаламрави гумрукии ҶТ бо пурра ё қисман озод намудан аз боҷи гумрукӣ ва андоз, бидуни истифодаи тадбирҳои мамнуният ва маҳдудиятҳои дорои хусусияти иқтисодӣ нисбати ин мол, ки мувофиқи қонунгузории ҶТ муайян шудааст, ба шарти содироти бозпаси он дар мӯҳлати муайян аз қаламрави гумрукии ҶТ таҳти назорати гумрукӣ истифода бурда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воридоти муваққатӣ низоми гумрукие мебошад, ки хангоми он моли хориҷӣ дар мӯҳлати муайян дар қаламрави гумрукии ҶТ бо пурра ё қисман озод намудан аз боҷи гумрукӣ ва андоз, бидуни истифодаи тадбирҳои мамнуният ва маҳдудиятҳои дорои хусусияти иқтисодӣ нисбати ин мол, ки мувофиқи қонунгузории ҶТ муайян шудааст, ба шарти содироти бозпаси он дар мӯҳлати муайян аз қаламрави гумрукии ҶТ таҳти назорати гумрукӣ истифода бурда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воридоти муваққатӣ низоми гумрукие мебошад, ки хангоми он моли хориҷӣ дар мӯҳлати муайян дар қаламрави гумрукии ҶТ бо пурра ё қисман озод намудан аз боҷи гумрукӣ ва андоз, бидуни истифодаи тадбирҳои мамнуният ва маҳдудиятҳои дорои хусусияти иқтисодӣ нисбати ин мол, ки мувофиқи қонунгузории ҶТ муайян шудааст, ба шарти содироти бозпаси он дар мӯҳлати муайян аз қаламрави гумрукии ҶТ таҳти низоми гумрукӣ истифода бурда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воридоти муваққатӣ низоми гумрукие мебошад, ки хангоми он моли хориҷӣ дар мӯҳлати 3 сол дар қаламрави гумрукии ҶТ бо пурра ё қисман озод намудан аз боҷи гумрукӣ ва андоз, бидуни истифодаи тадбирҳои мамнуният ва маҳдудиятҳои дорои хусусияти иқтисодӣ нисбати ин мол, ки мувофиқи қонунгузории ҶТ муайян шудааст, ба шарти содироти бозпаси он дар мӯҳлати муайян аз қаламрави гумрукии ҶТ таҳти назорати гумрукӣ истифода бурда мешавад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 xml:space="preserve">воридоти муваққатӣ низоми гумрукие мебошад, ки хангоми он моли транзитӣ дар мӯҳлати муайян дар қаламрави гумрукии ҶТ бо пурра ё қисман озод намудан аз боҷи гумрукӣ ва андоз, бидуни истифодаи тадбирҳои мамнуният ва маҳдудиятҳои дорои хусусияти иқтисодӣ нисбати ин мол, ки мувофиқи қонунгузории ҶТ муайян </w:t>
      </w:r>
      <w:r w:rsidR="001A375D" w:rsidRPr="009C45F3">
        <w:rPr>
          <w:rFonts w:ascii="Palatino Linotype" w:hAnsi="Palatino Linotype"/>
          <w:color w:val="000000" w:themeColor="text1"/>
          <w:sz w:val="28"/>
          <w:szCs w:val="28"/>
          <w:lang w:val="ru-RU"/>
        </w:rPr>
        <w:lastRenderedPageBreak/>
        <w:t>шудааст, ба шарти содироти бозпаси он дар мӯҳлати муайян аз қаламрави гумрукии ҶТ таҳти назорати гумрукӣ истифода бурда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24</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Мазмуни низоми анбори гумрукӣ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анбори гумрукӣ низоми гумрукие мебошад, ки хангоми он моли хориҷӣ ба қаламрави гумрукии ҶТ воридшуда бидуни пардохти боҷҳои гумрукӣ ва андоз ва бе истифодаи мамнуният ва маҳдудиятҳои дорои хусусияти иқтисодии муқаррарнамудаи қонунгузории ҶТ таҳти назорати гумрукӣ нигоҳ дошта шуда, вале моли барои содирот таъингардида мувофиқи шартҳои пешбинишудаи КГ ҶТ таҳти назорати гумрукӣ нигоҳ дошта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анбори гумрукӣ низоми гумрукие мебошад, ки хангоми он моли ватанӣ ба қаламрави гумрукии ҶТ воридшуда бидуни пардохти боҷҳои гумрукӣ ва андоз ва бе истифодаи мамнуният ва маҳдудиятҳои дорои хусусияти иқтисодии муқаррарнамудаи қонунгузории ҶТ таҳти назорати гумрукӣ нигоҳ дошта шуда, вале моли барои содирот таъингардида мувофиқи шартҳои пешбинишудаи КГ ҶТ таҳти назорати гумрукӣ нигоҳ дошта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анбори гумрукӣ низоми гумрукие мебошад, ки хангоми он моли ба қаламрави гумрукии ҶТ воридшуда бидуни пардохти боҷҳои гумрукӣ ва андоз ва бе истифодаи мамнуният ва маҳдудиятҳои дорои хусусияти иқтисодии муқаррарнамудаи қонунгузории ҶТ таҳти назорати гумрукӣ нигоҳ дошта шуда, вале моли барои содирот таъингардида мувофиқи шартҳои пешбинишудаи КГ ҶТ таҳти назорати гумрукӣ нигоҳ дошта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анбори гумрукӣ низоми гумрукие мебошад, ки хангоми он моли транзитӣ ба қаламрави гумрукии ҶТ воридшуда бидуни пардохти боҷҳои гумрукӣ ва андоз ва бе истифодаи мамнуният ва маҳдудиятҳои дорои хусусияти иқтисодии муқаррарнамудаи қонунгузории ҶТ таҳти назорати гумрукӣ нигоҳ дошта шуда, вале моли барои содирот таъингардида мувофиқи шартҳои пешбинишудаи КГ ҶТ таҳти назорати гумрукӣ нигоҳ дошта мешавад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 xml:space="preserve">анбори гумрукӣ низоми гумрукие мебошад, ки хангоми он моли ба қаламрави гумрукии ҶТ воридшуда бидуни пардохти боҷҳои гумрукӣ ва андоз ва бе истифодаи мамнуният ва маҳдудиятҳои дорои хусусияти иқтисодии муқаррарнамудаи қонунгузории ҶТ таҳти назорати гумрукӣ нигоҳ дошта шуда, вале моли барои содирот </w:t>
      </w:r>
      <w:r w:rsidR="001A375D" w:rsidRPr="009C45F3">
        <w:rPr>
          <w:rFonts w:ascii="Palatino Linotype" w:hAnsi="Palatino Linotype"/>
          <w:color w:val="000000" w:themeColor="text1"/>
          <w:sz w:val="28"/>
          <w:szCs w:val="28"/>
          <w:lang w:val="ru-RU"/>
        </w:rPr>
        <w:lastRenderedPageBreak/>
        <w:t>таъингардида мувофиқи шартҳои пешбинишудаи КГ ҶТ таҳти барасмиятдарории гумрукӣ нигоҳ дошта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25</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Мазмуни низомии гумрукии реимпортро нарҳ диҳед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реимпорт низоми гумрукие мебошад, ки мувофиқи он моли содиротӣ аз қаламрави гумрукии ҶТ содиршуда ба қаламрави гумрукии ҶТ мувофиқи мӯҳлатҳои муқарраршуда, бе пардохти боҷҳои гумрукӣ ва андоз ва бе татбиқи мамнуният ва маҳдудиятҳои дорои хусусиятҳои иқтисодии муқаррарнамудаи қонунгузории ҶТ ворид карда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реимпорт низоми гумрукие мебошад, ки мувофиқи он моли қаблан аз қаламрави гумрукии ҶТ содиршуда ба қаламрави гумрукии ҶТ мувофиқи мӯҳлатҳои муқарраршуда, бе пардохти боҷҳои гумрукӣ ва андоз ва бе татбиқи мамнуният ва маҳдудиятҳои дорои хусусиятҳои иқтисодии муқаррарнамудаи қонунгузории ҶТ ворид карда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реимпорт низоми гумрукие мебошад, ки мувофиқи он моли хориҷӣ аз қаламрави гумрукии ҶТ содиршуда ба қаламрави гумрукии ҶТ мувофиқи мӯҳлатҳои муқарраршуда, бе пардохти боҷҳои гумрукӣ ва андоз ва бе татбиқи мамнуният ва маҳдудиятҳои дорои хусусиятҳои иқтисодии муқаррарнамудаи қонунгузории ҶТ ворид карда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реимпорт низоми гумрукие мебошад, ки мувофиқи он моли қаблан аз қаламрави гумрукии ҶТ содиршуда ба қаламрави гумрукии ҶТ мувофиқи мӯҳлати 5 соли бе пардохти боҷҳои гумрукӣ ва андоз ва бе татбиқи мамнуният ва маҳдудиятҳои дорои хусусиятҳои иқтисодии муқаррарнамудаи қонунгузории ҶТ ворид карда мешавад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реимпорт низоми гумрукие мебошад, ки мувофиқи он моли қаблан аз қаламрави гумрукии ҶТ содиршуда ба қаламрави гумрукии ҶТ мувофиқи мӯҳлати номуайян, бе пардохти боҷҳои гумрукӣ ва андоз ва бе татбиқи мамнуният ва маҳдудиятҳои дорои хусусиятҳои иқтисодии муқаррарнамудаи қонунгузории ҶТ ворид карда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26</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Мазмуни низоми гумрукии реэкспорт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Реэкспорт низоми гумрукие мебошад, ки мувофиқи он моли транзитӣ ба қаламравии гумрукии ҶТ ворид гардида аз ин қаламрав бидуни пардохт ё баргардонидани боҷҳои гумрукии воридотӣ ва андозҳо, бе татбиқи мамнуният ва маҳдудиятҳои дорои хусусиятҳои иқтисодии муқаррарнамудаи қонунгузории ҶТ содир карда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Реэкспорт низоми гумрукие мебошад, ки мувофиқи он моли ватанӣ ба қаламравии гумрукии ҶТ ворид гардида аз ин қаламрав бидуни пардохт ё баргардонидани боҷҳои гумрукии воридотӣ ва андозҳо, бе татбиқи мамнуният ва маҳдудиятҳои дорои хусусиятҳои иқтисодии муқаррарнамудаи қонунгузории ҶТ содир карда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Реэкспорт низоми гумрукие мебошад, ки мувофиқи он моли қаблан ба қаламравии гумрукии ҶТ ворид гардида аз ин қаламрав бо пардохт ё баргардонидани боҷҳои гумрукии воридотӣ ва андозҳо, бе татбиқи мамнуният ва маҳдудиятҳои дорои хусусиятҳои иқтисодии муқаррарнамудаи қонунгузории ҶТ содир карда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Реэкспорт низоми гумрукие мебошад, ки мувофиқи он моли қаблан ба қаламравии гумрукии ҶТ ворид гардида аз ин қаламрав бидуни пардохт ё баргардонидани боҷҳои гумрукии воридотӣ ва андозҳо, бо табиқи мамнуният ва маҳдудиятҳои дорои хусусиятҳои иқтисодии муқаррарнамудаи қонунгузории ҶТ содир карда мешавад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Реэкспорт низоми гумрукие мебошад, ки мувофиқи он моли қаблан ба қаламравии гумрукии ҶТ ворид гардида аз ин қаламрав бидуни пардохт ё баргардонидани боҷҳои гумрукии воридотӣ ва андозҳо, бе татбиқи мамнуният ва маҳдудиятҳои дорои хусусиятҳои иқтисодии муқаррарнамудаи қонунгузории ҶТ содир карда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27</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Низоми гумрукии нобудкунӣ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нобудкунӣ низоми гумрукие мебошад, ки мувофиқи он моли хориҷӣ таҳти назорати гумрукӣ, бе пардохти боҷҳои гумрукӣ ва андоз, инчунин бе татбиқи мамнуният ва маҳдудиятҳои дорои хусусияти иқтисодии муқаррарнамудаи қонунгузории ҶТ нобуд карда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нобудкунӣ низоми гумрукие мебошад, ки мувофиқи он моли ватанӣ таҳти назорати гумрукӣ, бе пардохти боҷҳои гумрукӣ ва андоз, инчунин бе татбиқи мамнуният ва маҳдудиятҳои дорои хусусияти иқтисодии муқаррарнамудаи қонунгузории ҶТ нобуд карда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нобудкунӣ низоми гумрукие мебошад, ки мувофиқи он моли хориҷӣ таҳти барасмиятдарории гумрукӣ, бе пардохти боҷҳои гумрукӣ ва андоз, инчунин бе татбиқи мамнуният ва маҳдудиятҳои дорои хусусияти иқтисодии муқаррарнамудаи қонунгузории ҶТ нобуд карда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 xml:space="preserve">нобудкунӣ низоми гумрукие мебошад, ки мувофиқи он моли хориҷӣ таҳти назорати гумрукӣ, бо пардохти боҷҳои гумрукӣ ва андоз, инчунин бе татбиқи мамнуният ва маҳдудиятҳои дорои </w:t>
      </w:r>
      <w:r w:rsidR="001A375D" w:rsidRPr="009C45F3">
        <w:rPr>
          <w:rFonts w:ascii="Palatino Linotype" w:hAnsi="Palatino Linotype"/>
          <w:color w:val="000000" w:themeColor="text1"/>
          <w:sz w:val="28"/>
          <w:szCs w:val="28"/>
          <w:lang w:val="ru-RU"/>
        </w:rPr>
        <w:lastRenderedPageBreak/>
        <w:t>хусусияти иқтисодии муқаррарнамудаи қонунгузории ҶТ нобуд карда мешавад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нобудкунӣ низоми гумрукие мебошад, ки мувофиқи он моли хориҷӣ таҳти назорати гумрукӣ, бе пардохти боҷҳои гумрукӣ ва андоз, инчунин бо татбиқи мамнуният ва маҳдудиятҳои дорои хусусияти иқтисодии муқаррарнамудаи қонунгузории ҶТ нобуд карда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28</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Мазмуни низоми гумрукии даст кашидан ба манфиати давлат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даст кашидан ба манфиати давлат низоми гумрукие мебошад, ки ҳангоми он мол ройгон, бидуни ситонидани боҷҳои гумрукӣ ва андоз, инчунин бо истифодаи мамнуният ва маҳдудиятҳои дорои хусусияти иқтисодии муқаррарнамудаи кнунгузории ҶТ ба моликияти давлатӣ гузаронида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даст кашидан ба манфиати давлат низоми гумрукие мебошад, ки ҳангоми он мол ройгон, бо ситонидани боҷҳои гумрукӣ ва андоз, инчунин бидуни истифодаи мамнуният ва маҳдудиятҳои дорои хусусияти иқтисодии муқаррарнамудаи кнунгузории ҶТ ба моликияти давлатӣ гузаронида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даст кашидан ба манфиати давлат низоми гумрукие мебошад, ки ҳангоми он мол ғайриройгон, бидуни ситонидани боҷҳои гумрукӣ ва андоз, инчунин бидуни истифодаи мамнуният ва маҳдудиятҳои дорои хусусияти иқтисодии муқаррарнамудаи қонунгузории ҶТ ба моликияти давлатӣ гузаронида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даст кашидан ба манфиати давлат низоми гумрукие мебошад, ки ҳангоми он мол ройгон, бидуни ситонидани боҷҳои гумрукӣ ва андоз, инчунин бидуни истифодаи мамнуният ва маҳдудиятҳои дорои хусусияти иқтисодии муқаррарнамудаи кнунгузории ҶТ ба моликияти ҷамъиятӣ гузаронида мешавад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даст кашидан ба манфиати давлат низоми гумрукие мебошад, ки ҳангоми он мол ройгон, бидуни ситонидани боҷҳои гумрукӣ ва андоз, инчунин бидуни истифодаи мамнуният ва маҳдудиятҳои дорои хусусияти иқтисодии муқаррарнамудаи кнунгузории ҶТ ба моликияти давлатӣ гузаронида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29</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Мазмуни низоми гумрукии содироти муваққатӣ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 xml:space="preserve">содироти муваққатӣ низоми гумрукие мебошад, ки хангоми он моли ватанӣ метавонад дар мӯҳлати муайян берун аз қаламрави </w:t>
      </w:r>
      <w:r w:rsidR="001A375D" w:rsidRPr="009C45F3">
        <w:rPr>
          <w:rFonts w:ascii="Palatino Linotype" w:hAnsi="Palatino Linotype"/>
          <w:color w:val="000000" w:themeColor="text1"/>
          <w:sz w:val="28"/>
          <w:szCs w:val="28"/>
          <w:lang w:val="ru-RU"/>
        </w:rPr>
        <w:lastRenderedPageBreak/>
        <w:t>гумрукии ҶТ, бо озодкунии пурраи шартӣ аз ситонидани боҷҳои гумрукии содирот ва бе татбиқи мамнуният ва маҳдудиятҳои дорои хусусияти иқтисодии муқаррарнамудаи қонунгузории ҶТ истифода бурда 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содироти муваққатӣ низоми гумрукие мебошад, ки хангоми он моли хориҷӣ метавонад дар мӯҳлати муайян берун аз қаламрави гумрукии ҶТ, бо озодкунии пурраи шартӣ аз ситонидани боҷҳои гумрукии содирот ва бе татбиқи мамнуният ва маҳдудиятҳои дорои хусусияти иқтисодии муқаррарнамудаи қонунгузории ҶТ истифода бурда 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содироти муваққатӣ низоми гумрукие мебошад, ки хангоми он моли ватанӣ метавонад дар дар мӯҳлати зиёда аз се сол берун аз қаламрави гумрукии ҶТ, бо озодкунии пурраи шартӣ аз ситонидани боҷҳои гумрукии содирот ва бе татбиқи мамнуният ва маҳдудиятҳои дорои хусусияти иқтисодии муқаррарнамудаи қонунгузории ҶТ истифода бурда 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содироти муваққатӣ низоми гумрукие мебошад, ки хангоми он моли ватанӣ метавонад дар мӯҳлати шаш моҳ берун аз қаламрави гумрукии ҶТ, бо озодкунии пурраи шартӣ аз ситонидани боҷҳои гумрукии содирот ва бе татбиқи мамнуният ва маҳдудиятҳои дорои хусусияти иқтисодии муқаррарнамудаи қонунгузории ҶТ истифода бурда шавад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содироти муваққатӣ низоми гумрукие мебошад, ки хангоми он моли ватанӣ метавонад дар мӯҳлати муайян берун аз қаламрави гумрукии ҶТ, бе озодкунии пурраи шартӣ аз ситонидани боҷҳои гумрукии содирот ва бе татбиқи мамнуният ва маҳдудиятҳои дорои хусусияти иқтисодии муқаррарнамудаи қонунгузории ҶТ истифода бурда 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30</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Мазмуни низоми гумрукии савдои бебоҷ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савдои бебоҷ низоми гумрукие мебошад, ки ҳангоми он молҳои хориҷии ба қаламравии ҶТ воридшуда ё молҳои ватанӣ ба тариқи чакана ба шахсони ҳуқуқӣ берун аз қаламрави гумрукии ҶТ сафаркунанда мустақиман дар мағозаи савдои бебоҷ, бидуни пардохти боҷҳои гумрукӣ ва андоз, инчунин бе татбиқи мамнуният ва маҳдудиятҳои дорои хусусияти иқтисодии муқаррарнамудаи қонунгузории ҶТ фурӯхта мешаванд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савдои бебоҷ низоми гумрукие мебошад, ки ҳангоми он молҳои хориҷии ба қаламравии ҶТ воридшуда ё молҳои ватанӣ ба тариқи чакана ба шахсони воқеӣ берун аз қаламрави гумрукии ҶТ сафаркунанда мустақиман дар мағозаи савдои бебоҷ, бидуни пардохти боҷҳои гумрукӣ ва андоз, инчунин бе татбиқи мамнуният ва маҳдудиятҳои дорои хусусияти иқтисодии муқаррарнамудаи қонунгузории ҶТ фурӯхта мешаванд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савдои бебоҷ низоми гумрукие мебошад, ки ҳангоми он молҳои хориҷии ба қаламравии ҶТ содир мешаванд ё молҳои ватанӣ ба тариқи чакана ба шахсони воқеӣ берун аз қаламрави гумрукии ҶТ сафаркунанда мустақиман дар мағозаи савдои бебоҷ, бидуни пардохти боҷҳои гумрукӣ ва андоз, инчунин бе татбиқи мамнуният ва маҳдудиятҳои дорои хусусияти иқтисодии муқаррарнамудаи қонунгузории ҶТ фурӯхта мешаванд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савдои бебоҷ низоми гумрукие мебошад, ки ҳангоми он молҳои хориҷии ба қаламравии ҶТ воридшуда ё молҳои ватанӣ ба тариқи чакана ба шахсони воқеӣ берун аз қаламрави гумрукии ҶТ сафаркунанда мустақиман дар мағозаи савдои бебоҷ, бо пардохти боҷҳои гумрукӣ ва андоз, инчунин бе татбиқи мамнуният ва маҳдудиятҳои дорои хусусияти иқтисодии муқаррарнамудаи қонунгузории ҶТ фурӯхта мешаванд</w:t>
      </w:r>
      <w:r>
        <w:rPr>
          <w:rFonts w:ascii="Palatino Linotype" w:hAnsi="Palatino Linotype"/>
          <w:color w:val="000000" w:themeColor="text1"/>
          <w:sz w:val="28"/>
          <w:szCs w:val="28"/>
          <w:lang w:val="ru-RU"/>
        </w:rPr>
        <w:t>;</w:t>
      </w:r>
    </w:p>
    <w:p w:rsidR="001A375D"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савдои бебоҷ низоми гумрукие мебошад, ки ҳангоми он молҳои хориҷии ба қаламравии ҶТ воридшуда ё молҳои ватанӣ ба тариқи чакана ба шахсони воқеӣ берун аз қаламрави гумрукии ҶТ сафаркунанда мустақиман дар мағозаи савдои бебоҷ, бидуни пардохти боҷҳои гумрукӣ ва андоз, инчунин бо татбиқи мамнуният ва маҳдудиятҳои дорои хусусияти иқтисодии муқаррарнамудаи қонунгузории ҶТ фурӯхта мешаванд;</w:t>
      </w:r>
    </w:p>
    <w:p w:rsidR="009C45F3" w:rsidRPr="009C45F3" w:rsidRDefault="001A375D" w:rsidP="009C45F3">
      <w:pPr>
        <w:spacing w:after="0" w:line="240" w:lineRule="auto"/>
        <w:jc w:val="both"/>
        <w:rPr>
          <w:rFonts w:ascii="Palatino Linotype" w:hAnsi="Palatino Linotype"/>
          <w:color w:val="000000" w:themeColor="text1"/>
          <w:sz w:val="28"/>
          <w:szCs w:val="28"/>
          <w:lang w:val="ru-RU"/>
        </w:rPr>
      </w:pPr>
      <w:r w:rsidRPr="009C45F3">
        <w:rPr>
          <w:rFonts w:ascii="Palatino Linotype" w:hAnsi="Palatino Linotype"/>
          <w:color w:val="000000" w:themeColor="text1"/>
          <w:sz w:val="28"/>
          <w:szCs w:val="28"/>
          <w:lang w:val="ru-RU"/>
        </w:rPr>
        <w:t>бо татбиқи мамнуният</w:t>
      </w:r>
      <w:r w:rsidR="009C45F3">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31</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Минтақаи озоди гумрукӣ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минтақаи озоди гумрукӣ низоми гумрукие мебошад, ки ҳангоми он моли ватанӣ дар қаламрави сарҳади дахлдор дар минтақаҳои озоди иқтисодӣ, бо роҳи пурра ё қисман озод намудан аз пардохти боҷи гумрукӣ ва андоз, инчунин бе истифодаи мамнуият ва маҳдудияти дорои хусусияти иқтисодии муқаррарнамудаи қонунгузории ҶТ ҷойгир ва истифода бурда мешаванд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минтақаи озоди гумрукӣ низоми гумрукие мебошад, ки ҳангоми он моли хориҷӣ дар қаламрави сарҳади дахлдор дар минтақаҳои озоди иқтисодӣ, бо роҳи пурра ё қисман озод накардан аз пардохти боҷи гумрукӣ ва андоз, инчунин бе истифодаи мамнуият ва маҳдудияти дорои хусусияти иқтисодии муқаррарнамудаи қонунгузории ҶТ ҷойгир ва истифода бурда мешаванд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минтақаи озоди гумрукӣ низоми гумрукие мебошад, ки ҳангоми он моли хориҷӣ дар қаламрави сарҳади дахлдор дар минтақаҳои озоди иқтисодӣ, бо роҳи пурра ё қисман озод намудан аз пардохти боҷи гумрукӣ ва андоз, инчунин бо истифодаи мамнуият ва маҳдудияти дорои хусусияти иқтисодии муқаррарнамудаи қонунгузории ҶТ ҷойгир ва истифода бурда мешаванд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минтақаи озоди гумрукӣ низоми гумрукие мебошад, ки ҳангоми он моли хориҷӣ дар қаламрави сарҳади дахлдор дар минтақаҳои озоди иқтисодӣ, бо роҳи пурра ё қисман озод намудан аз пардохти боҷи гумрукӣ ва андоз, инчунин бе истифодаи мамнуият ва маҳдудияти дорои хусусияти иқтисодии муқаррарнамудаи қонунгузории ҶТ ҷойгир ва истифода бурда мешаванд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минтақаи озоди гумрукӣ низоми гумрукие мебошад, ки ҳангоми он моли хориҷӣ дар қаламрави сарҳади дахлдор дар минтақаҳои озоди иқтисодӣ, бо роҳи пурра ё қисман озод намудан аз пардохти боҷи гумрукӣ ва андоз, инчунин бе истифодаи мамнуият ва маҳдудияти дорои хусусияти иқтисодии муқаррарнамудаи қонунгузории ҶТ ҷойгир ва истифода намешаванд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32</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Анбори озод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анбори озод низоми гумрукие мебошад, ки ҳангоми он моли хориҷӣ дар биноҳои (маҳалҳои</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дахлдори ба сифати анбори озод истифодашаванда бидуни ситонидани боҷҳои гумрукӣ, андозҳо, татбиқи мамнунияту маҳдудиятҳои дорои хусусияти иқтисодии муқаррарнамудаи қонунгузории ҶТ ҷойгир ва истифода бурда мешаванд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анбори озод низоми гумрукие мебошад, ки ҳангоми он мол дар биноҳои (маҳалҳои</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дахлдори ба сифати анбори озод истифодашаванда бидуни ситонидани боҷҳои гумрукӣ, андозҳо, татбиқи мамнунияту маҳдудиятҳои дорои хусусияти иқтисодии муқаррарнамудаи қонунгузории ҶТ ҷойгир ва истифода бурда мешаванд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анбори озод низоми гумрукие мебошад, ки ҳангоми он мол дар биноҳои (маҳалҳои</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дахлдори ба сифати анбори озод истифодашаванда бо ситонидани боҷҳои гумрукӣ, андозҳо, татбиқи мамнунияту маҳдудиятҳои дорои хусусияти иқтисодии муқаррарнамудаи қонунгузории ҶТ ҷойгир ва истифода бурда мешаванд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анбори озод низоми гумрукие мебошад, ки ҳангоми он мол дар биноҳои (маҳалҳои</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дахлдори ба сифати анбори озод истифодашаванда бидуни ситонидани боҷҳои гумрукӣ, андозҳо, бо татбиқи мамнунияту маҳдудиятҳои дорои хусусияти иқтисодии муқаррарнамудаи қонунгузории ҶТ ҷойгир ва истифода бурда мешаванд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анбори озод низоми гумрукие мебошад, ки ҳангоми он моли транзитӣ дар биноҳои (маҳалҳои</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дахлдори ба сифати анбори озод истифодашаванда бидуни ситонидани боҷҳои гумрукӣ, андозҳо, татбиқи мамнунияту маҳдудиятҳои дорои хусусияти иқтисодии муқаррарнамудаи қонунгузории ҶТ ҷойгир ва истифода бурда мешаванд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33</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Принсипи шароити мусоид – принсипи соҳавӣ ё умумии ҳуқуқи гумрукӣ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умумӣ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соҳавӣ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омехта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умумӣ нест</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соҳавӣ нест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34</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Кадоме аз ин принсипҳо ба гурӯҳи принсипҳои соҳавии ҳуқуқи гумрукӣ шомил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принсипи ҳифзи манфиатҳои иқтисолии ҶТ; принсипи шароити мусоид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принсип ҳифзи бехатарии ҷамъиятӣ ва бехатарии давлат, принсипи манфиъатҳои иқтисодии Ҷумҳурии Тоҷикистон</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принсипи ҳифзи бехатарии ҷамъиятӣ ва бехатарии давлатӣ; принсип эҳтироми ҳуқуқ ва озодиҳои асосии инсон</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принсипи маҳдуднасозӣ, принсипи башардӯстӣ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принсип маҳдуднасозӣ; принсип манфиатҳои иқтисодии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35</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lastRenderedPageBreak/>
        <w:t>Хусусиятҳои молро ҳамчун объекти муносибатҳои ҳуқуқи гумрукӣ шарҳ диҳед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ҳаракаткунанда, сарҳадӣ, иродавӣ, манфиатнокӣ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ҳаракаткунанда, сарҳадӣ, ғайридавлатӣ, манфиатнокӣ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ҳаракаткунанда, сиёсӣ, иродавӣ, манфиатнокӣ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ҳаракаткунанда, иқтисодӣ, иродавӣ, манфиатнокӣ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ҳаракаткунанда, иҷтимоӣ, иродавӣ, манфиатнокӣ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36</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Дар Ҷумҳурии Тоҷикистон роҳбарии умумии фаъолияти гумрукиро ки татбиқ менамояд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Президенти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Ҳукумати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Хадомоти гумрукӣ назди ҳукумати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Мақомоти қонунгузор</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Мақомоти иҷроия</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37</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Татбиқи мустақими вазифаҳоро дар соҳаи фаъолияти гумрукӣ аз ҷониби хамаи мақомоти гумрук дар қаламрави ҶТ кӣ таъмин менамояд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Хадомоти гумрукӣ назди Ҳукумати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Ҳукумати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Президенти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Хадамоти гумрукӣ назди ҳукумати ҶТ ва ҳукумати ҶТ</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Президенти ҶТ ва Ҳукумати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38</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Истифодаи якхелаи қонунгузории гумруки ҶТ аз ҷониби ҳамаи мақомоти гумрук дар қаламрави ҶТ кӣ таъмин менамояд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Прокуратураи Генералии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Хадамоти гумрукӣ назди ҳукумати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Президенти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Ҳукумати ҶТ</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Прокуратураи Генералии ҶТ ва Ҳукумати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39</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Омори гумрукӣ ба кадом намудҳо тақсим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омори гумрукии тиҷорати хориҷии ҶТ ва омори гумрукии тиҷорати дохилии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омори гумрукии тиҷорати хориҷӣ ва дохилии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омори гумрукии тиҷорати хориҷии ҶТ ва омори гумрукии махсус</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омори гумрукии махсус ва омори гумрукии умумӣ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омори гумрукии тиҷорати хориҷии ҶТ ва омори гумрукии асосӣ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40</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Аз қарор, амалӣ (беамалии</w:t>
      </w:r>
      <w:r w:rsidR="009C45F3">
        <w:rPr>
          <w:rFonts w:ascii="Palatino Linotype" w:hAnsi="Palatino Linotype"/>
          <w:b/>
          <w:color w:val="000000" w:themeColor="text1"/>
          <w:sz w:val="28"/>
          <w:szCs w:val="28"/>
          <w:lang w:val="ru-RU"/>
        </w:rPr>
        <w:t xml:space="preserve">) </w:t>
      </w:r>
      <w:r w:rsidRPr="009C45F3">
        <w:rPr>
          <w:rFonts w:ascii="Palatino Linotype" w:hAnsi="Palatino Linotype"/>
          <w:b/>
          <w:color w:val="000000" w:themeColor="text1"/>
          <w:sz w:val="28"/>
          <w:szCs w:val="28"/>
          <w:lang w:val="ru-RU"/>
        </w:rPr>
        <w:t>мақомоти гумрук ё шахсони мансабдори онҳо ба кадом мақомот шикоят кардан мумкин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мақомоти гумрук, прокуратура ва суд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мақомоти гумрук, Ҳукумати ҶТ ва Президенти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мақомоти гумрук, прокуратура ва мақомоти корупсия</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мақомоти гумрук, суд, мақомоти умури дохилӣ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мақомоти гумрук, прокуратура ва дастгоҳи иҷроияи Президенти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41</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Мӯҳлати умумии баррасии шикоят нисбати қарор, амали (беамалии</w:t>
      </w:r>
      <w:r w:rsidR="009C45F3">
        <w:rPr>
          <w:rFonts w:ascii="Palatino Linotype" w:hAnsi="Palatino Linotype"/>
          <w:b/>
          <w:color w:val="000000" w:themeColor="text1"/>
          <w:sz w:val="28"/>
          <w:szCs w:val="28"/>
          <w:lang w:val="ru-RU"/>
        </w:rPr>
        <w:t xml:space="preserve">) </w:t>
      </w:r>
      <w:r w:rsidRPr="009C45F3">
        <w:rPr>
          <w:rFonts w:ascii="Palatino Linotype" w:hAnsi="Palatino Linotype"/>
          <w:b/>
          <w:color w:val="000000" w:themeColor="text1"/>
          <w:sz w:val="28"/>
          <w:szCs w:val="28"/>
          <w:lang w:val="ru-RU"/>
        </w:rPr>
        <w:t>мақомоти гумрук ё шахсони мансабдори онҳо чанд моҳ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набояд аз ду моҳу даҳ рӯз зиёд бошад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набояд аз ду моҳ зиёд бошад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набояд аз як моҳ зиёд бошад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набояд аз се моҳ зиёд бошад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набояд аз шаш моҳ зиёд бошад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42</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Вайрон кардани қоидаҳои гумрукӣ дар кадом моддаҳои Кодексҳои ҶТ баррасӣ шудаанд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моддаҳои 570-598 Кодекси ҳуқуқвайронкунии маъмурии Ҷумҳурии Тоҷикистон</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моддаҳои 570-599 Кодекси ҳуқуқвайронкунии маъмурии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моддаҳои 571-598 Кодекси ҳуқуқвайронкунии маъмурии Ҷумҳурии Тоҷикистон</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моддаҳои 569-598 Кодекси ҳуқуқвайронкунии маъмурии ҶТ</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моддаҳои 568-598 Кодекси ҳуқуқвайронкунии маъмури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43</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Мазмунри низоми гумрукӣ чиро дарбар мегирад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самти интиқолро аз сарҳади гумрукӣ; мақсади интиқол; мақоми мол; шарти таҳти низоми гумрукӣ қарор додани мол; тартиби мамнуният ва маҳдудият; тартиби ситонидани пардохти гумрукӣ ва андоз; ва ғайра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 xml:space="preserve">самти интиқолро аз сарҳади гумрукӣ; мақсади ҳаракатро; мақоми мол; шарти таҳти низоми гумрукӣ қарор додани молро; тартиби </w:t>
      </w:r>
      <w:r w:rsidR="001A375D" w:rsidRPr="009C45F3">
        <w:rPr>
          <w:rFonts w:ascii="Palatino Linotype" w:hAnsi="Palatino Linotype"/>
          <w:color w:val="000000" w:themeColor="text1"/>
          <w:sz w:val="28"/>
          <w:szCs w:val="28"/>
          <w:lang w:val="ru-RU"/>
        </w:rPr>
        <w:lastRenderedPageBreak/>
        <w:t>мамнуният ва маҳдудият; тартиби ситонидани пардохти гумрукӣ ва андоз ва ғайра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самти интиқолро аз сарҳади гумрукӣ; мақсади интиқол; мақоми мол; шарти таҳти низоми гумруки қарор додани воситаи нақлиёт; тартиби мамнуният ва маҳдудият; тартиби ситонидани пардохти гумрукӣ ва андоз; ва ғайра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самти интиқолро аз сарҳади гумрукӣ; мақсади интиқол мақоми молу воситаи нақлиёт; шарти таҳти назорати гумрукӣ қарор додани мол; тартиби мамнуният ва маҳдудият; тартиби ситонидани пардохти гумрукӣ ва андоз ва ғайра</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самти интиқолро аз қаламрави гумрукӣ, мақоми мол, тартиботи маҳдудият ба монеъ кардан ва ғайра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44</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Функсияҳои пардохти гумрукиро номбар кунед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фискалӣ ва танзимӣ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фискалӣ ва ҳифзиҳуқуқӣ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фискалӣ ва иқтисодӣ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фискалӣ, танзимӣ ва тиҷоратӣ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фискалӣ, тиҷоратӣ ва ғайритиҷоратию танзимӣ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45</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Вобаста ба самти ҳаракати мол пардохти гумрукӣ чӣ гуна таснифот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содиротӣ, воридоти ва транзити байналмилалӣ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содиротӣ, воридотӣ ва транзитӣ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содиротӣ, транзитӣ ва воридотии муваққатӣ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содиротӣ, воридоти ва транзити дохилӣ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содиротӣ, воридотӣ ва содируворидоти муваққатӣ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46</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Усулҳои асосии муайян кардани арзиши гумрукии моли воридотӣ кадомҳоянд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тибқи нархи муомилоти шабеҳ</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тибқи нархи муомилоти моли ҳамҷинс</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тибқи нархи муомилоти моли воридотӣ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тибқи нархи муомилоти моли содиротӣ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тибқи нархи муомилоти моли транзитӣ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47</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Усулҳои муайян кардани арзиши гумрукии моли воридотӣ ба кадом гурӯҳҳо тақсим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асосӣ ва умумӣ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асосӣ ва мушаххас</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асосӣ ва ғайриасосӣ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асосӣ ва муқаррарӣ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асосӣ, муқаррарӣ ва доимӣ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48</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Усулҳои муқаррарии муайян кардани арзиши гумрукии молию воридотӣ кадомҳоянд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тибқи нархи муомилоти шабеҳ; тибқи нархи муомилоти моли ҳамҷинс; тарҳи арзиш; ҷамъкардани арзиш; усусли эҳтиётӣ; тибқи нархи муомилоти моли воридотӣ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тибқи нархи момилоти шабеҳ; тибқи нархи муомилоти моли ҳамҷинс; тарҳи арзиш; чамъ кардани арзиш; усули эҳтиётӣ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тибқи нархи муомилоти шабеҳ;тибқи нархи муомилоти моли ҳамҷинс; тарҳи арзиш; тибқи нархи муомилоти моли садоратӣ; усули эҳтиётӣ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тибқи нархи муомилоти шабеҳ; тибқи нархи муомилоти моли транзитӣ; усусли эҳтиётӣ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тибқи нархи муомилоти шабеҳ, тибқи нархи муомилоти ҳамҷинс; тарҳи арзиш; ҷамъ кардани арзиш; усусли асосӣ эҳтиётӣ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49</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color w:val="000000" w:themeColor="text1"/>
          <w:sz w:val="28"/>
          <w:szCs w:val="28"/>
          <w:lang w:val="ru-RU"/>
        </w:rPr>
      </w:pPr>
      <w:r w:rsidRPr="009C45F3">
        <w:rPr>
          <w:rFonts w:ascii="Palatino Linotype" w:hAnsi="Palatino Linotype"/>
          <w:color w:val="000000" w:themeColor="text1"/>
          <w:sz w:val="28"/>
          <w:szCs w:val="28"/>
          <w:lang w:val="ru-RU"/>
        </w:rPr>
        <w:t>Маблағҳои хироҷи гумрукӣ ба куҷо гузаронида мешавад</w:t>
      </w:r>
      <w:r w:rsidR="009C45F3">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ба суратҳисоби махсуси Хадамоти гумрукӣ назди ҳукумати ҶТ дар Хазинадории марказии Вазорати молияи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ба суратҳисоби махсуси Хадамоти гумрукӣ назди Ҳукумати ҶТ дар хазинадории Ҳукумати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ба суратҳисоби махсуси Ҳукумати ҶТ дар хазинадории маркази Вазорати молияи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ба суратҳисоби махсуси Хадамоти гумрукӣ назди Ҳукумати ҶТ дар буҷети давлат</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ба суратҳисоби махсуси Ҳукумати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50</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Асоси гузаронидани муоинаи шахс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тибқи ахборот; бевосита ошкор шудани ҷиноят; ягон шӯбҳа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тибқи ахборот; бевосита ошкор шудан ягон шӯбҳа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тибқи ахборот; бевосита ошкор шудан; ягон шӯбҳа кардан аз мақомоти гумрук</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тибқи ахборот; бевосита дастгир кардани шахси гумонбар; ягон шӯбха</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тибқи ахборот; бевосита ошкор шудан маблағи пардохтнашуда; ягон шӯбҳа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51</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Дурустии ҳуҷҷату маълумотҳо бо кадом роҳҳо тафтиш карда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муоина; тафтиш; санҷиш</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муқоиса, тафтиш, санҷиш</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муқоиса, санҷиш, коркард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муқоиса, таҳлил, коркард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муқоиса, таҳлилу санҷиш, коркард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52</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Мақсади иқтисодии фаъолияти гумрукӣ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мақсади иқтисодии фаъолияти гумрукӣ дар ситонидани андозҳо аз молу воситаҳои нақлиётӣ аз сарҳади гумрукии ҶТ интиқолшаванда ифода меёбад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мақсади иқтисодии фаъолияти гумрукӣ дар ситонидани пардохтҳои гумрукӣ аз молу востаҳои нақлиётӣ аз сарҳади гумрукии ҶТ интиқолшаванда ифода меёбад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мақсади иқтисодии фаъолияти гумрукӣ дар ситонидани пардохтҳои гумрукӣ аз соҳибкорон дар вақти аз сарҳади гумрукии ҶТ интиқоли молу воситаҳои нақлиёт ифода меёбад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мақсади иқтисодии фаъолияти гумрукӣ дар ситонидани пардохтҳои гумрукӣ аз молу воситаҳои нақлиёт дар бозори дохилӣ ифода меёбад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мақсади иқтисодии фаъолияти гумрукӣ дар ғани гардонидани буҷети давлат ва рушд додани истеҳсолотии миллӣ ифода меёбад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53</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Мақсади танзимнамоии фаъолияти гумрукӣ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мақсади танзимнамоии фаъолияти гумрукӣ моҳияташ дар муқаррар намудани мизони пардохтҳои гумрукӣ ба молҳои интиқолшаванда аз сарҳади гумрукии ҶТ, инчунин манъ ва маҳдуд кардани ворид ва содир намудани мол, иҷозат додани вориду содири молҳои алоҳида ва ғайра ифода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 xml:space="preserve">мақсади танзимнамоии фаъолияти гумрукӣ моҳияташ дар ситонидани пардохтҳои гумрукӣ аз молҳои интиқолшаванда аз сарҳади гумрукии ҶТ, инчунин манъ ва маҳдуд кардани ворид ва </w:t>
      </w:r>
      <w:r w:rsidR="001A375D" w:rsidRPr="009C45F3">
        <w:rPr>
          <w:rFonts w:ascii="Palatino Linotype" w:hAnsi="Palatino Linotype"/>
          <w:color w:val="000000" w:themeColor="text1"/>
          <w:sz w:val="28"/>
          <w:szCs w:val="28"/>
          <w:lang w:val="ru-RU"/>
        </w:rPr>
        <w:lastRenderedPageBreak/>
        <w:t>содир намудани мол, иҷозат додани вориду содири молҳои алоҳида ва ғайра ифода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мақсади танзимнамоии фаъолияти гумрукӣ моҳияташ дар муқаррар намудани назорати гумрукӣ ба молҳои интиқолшаванда аз сарҳади гумрукии ҶТ, инчунин манъ ва маҳдуд кардани ворид ва содир намудани мол, иҷозат додани вориду содири молҳои алоҳида ва ғайра ифода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мақсади танзимнамоии фаъолияти гумрукӣ моҳияташ дар ситонидани пардохтҳои гумрукӣ аз молҳои интиқолшаванда аз сарҳади гумрукии ҶТ, инчунин вориду содир кардани мол, иҷозат додани вориду содири молҳои алоҳида ва ғайра ифода мегардад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мақсади танзимнамоии фаъолияти гумрукӣ моҳияташ дар муқаррар намудани низоми баррасмиятдарории гумрукӣ ба молҳои интиқолшаванда аз сарҳади гумрукии ҶТ, инчунин манъ ва маҳдуд кардани ворид ва содир намудани мол, иҷозат додани вориду содири молҳои алоҳида ва ғайра ифода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54</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Мақсади ҳифзиҳуқуқии фаъолияти гумрукӣ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мақсади ҳифзиҳуқуқии фаъолияти гумрукӣ дар таъмини ҳифзи амнияти давлатӣ, тартиботи ҷамъиятӣ, ҳаёт ва саломатии аҳолӣ, ахлоқ ва арзишҳои фарҳангии ҷомеа, таъмини пардохтҳои гумрукӣ, манфиатҳои истеъмолкунандагони дохилӣ ва мубориза алайҳи ҳама гуна ҷиноятҳо ифода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мақсади ҳифзиҳуқуқии фаъолияти гумрукӣ дар таъмини ҳифзи амнияти давлатӣ, тартиботи ҷамъиятӣ, гани кардани буҷети давлат, ҳаёт ва саломатии аҳолӣ, арзишҳои фарҳангии ҷомеа, ҳуқуқвайронкуни ва ғайра ифода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мақсади ҳифзиҳуқуқии фаъолияти гумрукӣ дар таъмини ҳифзи амнияти давлатӣ, тартиботи ҷамъиятӣ, ҳаёт ва саломатии аҳолӣ, ахлоқ ва арзишҳои фарҳангии ҷомеа, таъмини манфиатҳои истеъмолкунандагони дохилӣ ва мубориза алайҳи хамагуна ҳуқуқвайронкуниҳои гумрукӣ ифода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мақсади ҳифзиҳуқуқии фаъолияти гумрукӣ дар мубориза бо ҳама гуна ҳуқуқвайронкуниҳо ва ситонидани пардохтҳои гумрукӣ ифода мегардад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 xml:space="preserve">мақсади ҳифзиҳуқуқии фаъолияти гумрукӣ дар таъмини ҳифзи амнияти давлатӣ, тартиботи ҷамъиятӣ, ҳаёт ва саломатии аҳолӣ, ахлоқ ва арзишҳои фарҳангии ҷомеа, таъмини манфиатҳои </w:t>
      </w:r>
      <w:r w:rsidR="001A375D" w:rsidRPr="009C45F3">
        <w:rPr>
          <w:rFonts w:ascii="Palatino Linotype" w:hAnsi="Palatino Linotype"/>
          <w:color w:val="000000" w:themeColor="text1"/>
          <w:sz w:val="28"/>
          <w:szCs w:val="28"/>
          <w:lang w:val="ru-RU"/>
        </w:rPr>
        <w:lastRenderedPageBreak/>
        <w:t>истеъмолкунандагон, назорати гумрукӣ ва мубориза алайҳи ҳама гуна ҳуқуқвайронкуниҳои гумрукӣ ифода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55</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Моҳияти сиёсати гумрукӣ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моҳияти сиёсати гумрукӣ дар коркарди ягонаи чорабиниҳои иқтисодӣ, сиёсӣ, ташкилӣ ва ҳуқуқӣ доири танзим ва инкишофи робитаи иқтисоди берунаи давлат ифода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моҳияти сиёсати гумрукӣ дар коркарди ягонаи чорабиниҳои иқтисодӣ, сиёсӣ, ташкилӣ ва ҳуқуқӣ доири танзим ва инкишофи робитаи тиҷорати берунаи давлат ифода мегарданд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моҳияти сиёсати гумрукӣ дар коркарди ягонаи чорабиниҳои иқтисодӣ, сиёсӣ, ташкилӣ ва ҳуқуқӣ доири танзим ва инкишофи робитаи фаъолияти гумрукӣ ифода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моҳияти сиёсати гумрукӣ дар коркарди ягонаи чорабиниҳои иқтисодӣ, сиёсӣ, ташкилӣ ва ҳуқуқӣ доири танзим ва инкишофи робитаи берунаи ҶТ ифода мегардад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моҳияти сиёсати гумрукӣ дар коркарди ягонаи фаъолияти гумрукӣ доири танзим ва инкишофи робитаҳои иқтисоди берунаи давлат ифода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56</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Расмиёти гумрукии махсус аз кадом унсурҳо иборат аст</w:t>
      </w:r>
      <w:r w:rsidR="009C45F3">
        <w:rPr>
          <w:rFonts w:ascii="Palatino Linotype" w:hAnsi="Palatino Linotype"/>
          <w:b/>
          <w:color w:val="000000" w:themeColor="text1"/>
          <w:sz w:val="28"/>
          <w:szCs w:val="28"/>
          <w:lang w:val="ru-RU"/>
        </w:rPr>
        <w:t>?</w:t>
      </w:r>
    </w:p>
    <w:p w:rsidR="009C45F3" w:rsidRDefault="009C45F3" w:rsidP="009C45F3">
      <w:pPr>
        <w:tabs>
          <w:tab w:val="left" w:pos="90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Интиқоли молу воситаи нақлиёт; интиқоли газ; интиқоли барқ; интиқоли қисмҳои эҳтиётии воситаи нақлиёт; интиқоли маводи сӯхт; интиқоли нӯшокиҳои спиртӣ</w:t>
      </w:r>
      <w:r>
        <w:rPr>
          <w:rFonts w:ascii="Palatino Linotype" w:hAnsi="Palatino Linotype"/>
          <w:color w:val="000000" w:themeColor="text1"/>
          <w:sz w:val="28"/>
          <w:szCs w:val="28"/>
          <w:lang w:val="ru-RU"/>
        </w:rPr>
        <w:t>;</w:t>
      </w:r>
    </w:p>
    <w:p w:rsidR="009C45F3" w:rsidRDefault="009C45F3" w:rsidP="009C45F3">
      <w:pPr>
        <w:tabs>
          <w:tab w:val="left" w:pos="90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Интиқоли воситаҳои нақлиёт; интиқоли мол аз ҷониби шахсони воқеӣ; интиқоли мол дар муросилоти байналмиллалии почта; интиқоли мол аз тарафи категорияҳои алоҳидаи шахсони хориҷӣ; интиқоли мол таввасути қубур ва бо хатҳои интиқоли барқ</w:t>
      </w:r>
      <w:r>
        <w:rPr>
          <w:rFonts w:ascii="Palatino Linotype" w:hAnsi="Palatino Linotype"/>
          <w:color w:val="000000" w:themeColor="text1"/>
          <w:sz w:val="28"/>
          <w:szCs w:val="28"/>
          <w:lang w:val="ru-RU"/>
        </w:rPr>
        <w:t>;</w:t>
      </w:r>
    </w:p>
    <w:p w:rsidR="009C45F3" w:rsidRDefault="009C45F3" w:rsidP="009C45F3">
      <w:pPr>
        <w:tabs>
          <w:tab w:val="left" w:pos="90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Интиқоли воситаи нақлиёт; интиқоли мол аз ҷониби шахсони воқеию ҳуқуқӣ; интиқоли барқ; интиқоли муросилоти байналхалқии почта</w:t>
      </w:r>
      <w:r>
        <w:rPr>
          <w:rFonts w:ascii="Palatino Linotype" w:hAnsi="Palatino Linotype"/>
          <w:color w:val="000000" w:themeColor="text1"/>
          <w:sz w:val="28"/>
          <w:szCs w:val="28"/>
          <w:lang w:val="ru-RU"/>
        </w:rPr>
        <w:t>;</w:t>
      </w:r>
    </w:p>
    <w:p w:rsidR="009C45F3" w:rsidRDefault="009C45F3" w:rsidP="009C45F3">
      <w:pPr>
        <w:tabs>
          <w:tab w:val="left" w:pos="90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Интиқоли мол ва воситаи нақлиёт аз ҷониби шахсони воқеию ҳуқуқӣ; Интиқоли хати барқ; интиқоли мол таввасути қубур</w:t>
      </w:r>
      <w:r>
        <w:rPr>
          <w:rFonts w:ascii="Palatino Linotype" w:hAnsi="Palatino Linotype"/>
          <w:color w:val="000000" w:themeColor="text1"/>
          <w:sz w:val="28"/>
          <w:szCs w:val="28"/>
          <w:lang w:val="ru-RU"/>
        </w:rPr>
        <w:t>;</w:t>
      </w:r>
    </w:p>
    <w:p w:rsidR="009C45F3" w:rsidRPr="009C45F3" w:rsidRDefault="009C45F3" w:rsidP="009C45F3">
      <w:pPr>
        <w:tabs>
          <w:tab w:val="left" w:pos="90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Интиқоли мол дар муросилоти байналмиллалии почта; интиқоли мол аз ҷониби шахсони хориҷӣ ва ватанӣ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57</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Интиқоли воситаҳои нақлиёт дар асоси кадом низоми гумрукӣ анҷом дода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Низоми гумрукии воридоти муваққатӣ ва содироти муваққатӣ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Низоми гумрукии содиротӣ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Низоми гумрукии воридотӣ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Низоми гумрукии транзитӣ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Низоми гумрукии воридоту содирот ва транзитии муваққатӣ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58</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Бо тартиби афзалиятнок ва дар кадом мӯҳлат моли дар муросилоти байналмилалӣ ба расмият дароварда мешавад</w:t>
      </w:r>
      <w:r w:rsidR="009C45F3">
        <w:rPr>
          <w:rFonts w:ascii="Palatino Linotype" w:hAnsi="Palatino Linotype"/>
          <w:b/>
          <w:color w:val="000000" w:themeColor="text1"/>
          <w:sz w:val="28"/>
          <w:szCs w:val="28"/>
          <w:lang w:val="ru-RU"/>
        </w:rPr>
        <w:t>?</w:t>
      </w:r>
    </w:p>
    <w:p w:rsid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мӯҳлати кӯтоҳтарин, ки наметавонад аз 3 рӯз бештар бошад</w:t>
      </w:r>
      <w:r>
        <w:rPr>
          <w:rFonts w:ascii="Palatino Linotype" w:hAnsi="Palatino Linotype"/>
          <w:color w:val="000000" w:themeColor="text1"/>
          <w:sz w:val="28"/>
          <w:szCs w:val="28"/>
          <w:lang w:val="ru-RU"/>
        </w:rPr>
        <w:t>;</w:t>
      </w:r>
    </w:p>
    <w:p w:rsid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мӯҳлати кӯтоҳтарин, ки наметавонад аз 2 рӯз бештар бошад</w:t>
      </w:r>
      <w:r>
        <w:rPr>
          <w:rFonts w:ascii="Palatino Linotype" w:hAnsi="Palatino Linotype"/>
          <w:color w:val="000000" w:themeColor="text1"/>
          <w:sz w:val="28"/>
          <w:szCs w:val="28"/>
          <w:lang w:val="ru-RU"/>
        </w:rPr>
        <w:t>;</w:t>
      </w:r>
    </w:p>
    <w:p w:rsid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се рузу се шаб</w:t>
      </w:r>
      <w:r>
        <w:rPr>
          <w:rFonts w:ascii="Palatino Linotype" w:hAnsi="Palatino Linotype"/>
          <w:color w:val="000000" w:themeColor="text1"/>
          <w:sz w:val="28"/>
          <w:szCs w:val="28"/>
          <w:lang w:val="ru-RU"/>
        </w:rPr>
        <w:t>;</w:t>
      </w:r>
    </w:p>
    <w:p w:rsid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як шабонарӯз</w:t>
      </w:r>
      <w:r>
        <w:rPr>
          <w:rFonts w:ascii="Palatino Linotype" w:hAnsi="Palatino Linotype"/>
          <w:color w:val="000000" w:themeColor="text1"/>
          <w:sz w:val="28"/>
          <w:szCs w:val="28"/>
          <w:lang w:val="ru-RU"/>
        </w:rPr>
        <w:t>;</w:t>
      </w:r>
    </w:p>
    <w:p w:rsidR="009C45F3" w:rsidRP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7 рӯз</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59</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Дар кадом маврид боҷи гумрукӣ ва андоз нисбати моли дар муросилоти байналмилалии почта ирсолшаванда ситонида намешавад</w:t>
      </w:r>
      <w:r w:rsidR="009C45F3">
        <w:rPr>
          <w:rFonts w:ascii="Palatino Linotype" w:hAnsi="Palatino Linotype"/>
          <w:b/>
          <w:color w:val="000000" w:themeColor="text1"/>
          <w:sz w:val="28"/>
          <w:szCs w:val="28"/>
          <w:lang w:val="ru-RU"/>
        </w:rPr>
        <w:t>?</w:t>
      </w:r>
    </w:p>
    <w:p w:rsid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Агар аризиши моле, ки дар муросилоти байналмилалии почта интиқолшаванда дар мӯҳлати як ҳафта ба унвони як гиранда аз миқдори 150 каратаи маоиши ҳадди аққалли муқаррарнамудаи қонун зиёд набошад</w:t>
      </w:r>
      <w:r>
        <w:rPr>
          <w:rFonts w:ascii="Palatino Linotype" w:hAnsi="Palatino Linotype"/>
          <w:color w:val="000000" w:themeColor="text1"/>
          <w:sz w:val="28"/>
          <w:szCs w:val="28"/>
          <w:lang w:val="ru-RU"/>
        </w:rPr>
        <w:t>;</w:t>
      </w:r>
    </w:p>
    <w:p w:rsid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ҳолате, ки мол мақсади тиҷоратӣ дорад</w:t>
      </w:r>
      <w:r>
        <w:rPr>
          <w:rFonts w:ascii="Palatino Linotype" w:hAnsi="Palatino Linotype"/>
          <w:color w:val="000000" w:themeColor="text1"/>
          <w:sz w:val="28"/>
          <w:szCs w:val="28"/>
          <w:lang w:val="ru-RU"/>
        </w:rPr>
        <w:t>;</w:t>
      </w:r>
    </w:p>
    <w:p w:rsid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Агар арзиши гумрукии мол аз 1000</w:t>
      </w:r>
      <w:r>
        <w:rPr>
          <w:rFonts w:ascii="Palatino Linotype" w:hAnsi="Palatino Linotype"/>
          <w:color w:val="000000" w:themeColor="text1"/>
          <w:sz w:val="28"/>
          <w:szCs w:val="28"/>
          <w:lang w:val="ru-RU"/>
        </w:rPr>
        <w:t>;</w:t>
      </w:r>
    </w:p>
    <w:p w:rsid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lang w:val="ru-RU"/>
        </w:rPr>
        <w:t>зиёд бошад</w:t>
      </w:r>
      <w:r>
        <w:rPr>
          <w:rFonts w:ascii="Palatino Linotype" w:hAnsi="Palatino Linotype"/>
          <w:color w:val="000000" w:themeColor="text1"/>
          <w:sz w:val="28"/>
          <w:szCs w:val="28"/>
          <w:lang w:val="ru-RU"/>
        </w:rPr>
        <w:t>;</w:t>
      </w:r>
    </w:p>
    <w:p w:rsid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Агар арзиши гумрукии мол аз 3000</w:t>
      </w:r>
      <w:r>
        <w:rPr>
          <w:rFonts w:ascii="Palatino Linotype" w:hAnsi="Palatino Linotype"/>
          <w:color w:val="000000" w:themeColor="text1"/>
          <w:sz w:val="28"/>
          <w:szCs w:val="28"/>
          <w:lang w:val="ru-RU"/>
        </w:rPr>
        <w:t>;</w:t>
      </w:r>
    </w:p>
    <w:p w:rsid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lang w:val="ru-RU"/>
        </w:rPr>
        <w:t>зиёд бошад</w:t>
      </w:r>
      <w:r>
        <w:rPr>
          <w:rFonts w:ascii="Palatino Linotype" w:hAnsi="Palatino Linotype"/>
          <w:color w:val="000000" w:themeColor="text1"/>
          <w:sz w:val="28"/>
          <w:szCs w:val="28"/>
          <w:lang w:val="ru-RU"/>
        </w:rPr>
        <w:t>;</w:t>
      </w:r>
    </w:p>
    <w:p w:rsid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Агар арзиши гумрукии мол аз 100</w:t>
      </w:r>
      <w:r>
        <w:rPr>
          <w:rFonts w:ascii="Palatino Linotype" w:hAnsi="Palatino Linotype"/>
          <w:color w:val="000000" w:themeColor="text1"/>
          <w:sz w:val="28"/>
          <w:szCs w:val="28"/>
          <w:lang w:val="ru-RU"/>
        </w:rPr>
        <w:t>;</w:t>
      </w:r>
    </w:p>
    <w:p w:rsidR="009C45F3" w:rsidRPr="009C45F3" w:rsidRDefault="009C45F3" w:rsidP="009C45F3">
      <w:pPr>
        <w:tabs>
          <w:tab w:val="left" w:pos="1620"/>
        </w:tabs>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lang w:val="ru-RU"/>
        </w:rPr>
        <w:t>зиёд бошад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60</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Расмиёти гумрукии нигоҳдории муваққатӣ нисбати моле, ки тавассути қубур интиқол дода мешавад истифода мегардад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Истифода намегардад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Истифода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Қисман истифода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Пурра истифода мегардад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Пурра ва дар баъзе маврид қисман истифода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61</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lastRenderedPageBreak/>
        <w:t>Транзити дохилии гумрукӣ нисбати моле, ки тавассути қубур интиқолшаванда истифода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Истифода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Истифода намешавад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Қисман истифода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Пурра истифода мешавад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Нисбатан истифода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62</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Низоми гумрукии нигоҳдории муваққатӣ нисбати моле, ки бо хати барқ интиқол мегардад, татбиқ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Татбиқ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Татбиқ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Татбиқ намешавад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Қисман татбиқ мешавад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Пурра татбиқ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63</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Транзити дохилии гумрукӣ нисбати моле, ки бо хати барқ интиқол дода мешавад, татбиқ карда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Татбиқ карда намешавад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Татбиқ карда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Қисман татбиқ намешавад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Қисман татбиқ мешавад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Пурра татбиқ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64</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Намудҳои пардохтҳои гумрукиро номбар кунед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Боҷи гумрукӣ; андоз аз арзиши иловашуда, ки ҳангоми воридоти мол ба қаламрави гумрукии Ҷумҳурии Тоҷикистон; аксиз, ки хангоми воридоти мол ба қаламрави гумрукии Ҷумҳурии Тоҷикистон</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Боҷи гумрукӣ ва аксизҳо</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Адволорӣ; махсус; омехта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Андоз аз арзиши иловашуда, аксиз</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Боҷи гумрукӣ ва хироҷи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65</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Намудҳои ставкаҳои боҷҳои гумрукиро номбар кунед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Адволорӣ, махсус, омехта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Ҷубронӣ, адволорӣ, махсус</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Адволорӣ, ҷубронӣ, махсус</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Адволорӣ, махсус, ҳоса</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lastRenderedPageBreak/>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Ҳоса, ҷубронӣ, адволорӣ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66</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Мӯҳлати амали боҷи гумрукии мавсимиро номбар кунед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як сол набояд аз шаш моҳ зиёд бошад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як сол набояд аз панҷ моҳ зиёд бошад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як сол набояд аз 10 моҳ зиёд бошад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Се моҳ</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Шаш моҳу даҳ рӯз</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67</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Намудҳои ҳоси боҷҳоро номбар кунед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Адволорӣ, боҷи махсус; ҷубронӣ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Боҷҳои махсус; зиддидемпингӣ; ҷубронӣ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Зиддидемпингӣ, адволорӣ, махсус</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Ҷубронӣ, боҷҳои махсус, адволорӣ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Махсус, мавсимӣ, адволорӣ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68</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Хироҷҳои гумрукӣ аз кадом намудҳо иборат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Хироҷи гумрукӣ барои барасмиятдарории гумрукӣ; хироҷи гумрукӣ барои мушоияти гумрукӣ; хироҷи гумрукӣ барои нигоҳдории мол дар анборҳои мақоми гумрукӣ; хироҷи гумрукӣ барои додани шаҳодатномаи тахассусии мутахассиси барасмиятдарории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Хироҷи гумрукӣ барои барасмиятдарории гумрукӣ; хироҷи гумрукӣ барои мушоияти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Асосӣ, иловагӣ ва махсус</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Хироҷи гумрукӣ барои додани шаҳодатномаи тахассуси барасмиятдарории гумрукӣ; асосӣ ва иловагӣ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Хироҷи гумрукӣ барои нигоҳдории мол дар анбори мақомоти гумрукӣ, мушоияти гумрук ва барасмиятдарории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69</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Чанд усули муайян кардани арзиши гумрукии моли воридот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6</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5</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4</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7</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3</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70</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lastRenderedPageBreak/>
        <w:t>Усулҳои муайян кардани арзиши гумрукии моли воридотро номбар кунед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Тибқи нархи муомилоти моли воридшаванда; тибқи нархи муомилоти моли шабеҳ; тибқи нархи муомилоти моли хамҷинс; тарҳи арзиш; ҷамъ кардани арзиш; усусли эҳтиётӣ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Усусли эҳтиёти, асосӣ, иловагӣ, махсус</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Усулҳои табеҳ, хамҷинс, эҳтиётӣ, муқаррарӣ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Асосӣ, муқаррарӣ, иловагӣ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Асосӣ, умумӣ, иловагӣ, муқаррарӣ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71</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Усулҳои таъмини пардохти боҷҳои гумрукӣ ва андоз кадомҳоянд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Ба гарав гузоштани мол, кафолати бонкӣ, суғурта ва ғайра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Ба гарав гузоштани мол ва амволи дигар; кафолати бонкӣ; гузаронидани маблағ ба кассаи мақоми гумрук ё ба суратҳисоби депозитии мақоми гумрук; замонат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Асосӣ, муқаррарӣ ва махсус</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Кафолату замонат аст</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Кафолати бонкӣ, гарав, замонат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72</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Чанд шакли назорати гумрук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10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9</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11</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7</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4</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73</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Санҷиши гумрук шакл ё намуди назорати гумрукӣ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Шакли назорати гумрукӣ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Намуди назорати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Шаклу намуди назорати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 шакл асту на намуд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Шакли истисноии назорати гумрукӣ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74</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Муоинаи шахс чӣ гуна шакли назорати гумрукӣ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Шакли истисноии назорати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Шакли махсуси назорати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Шакли умумии назорати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Шакли муқаррарии назорати гумрукӣ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Шакли ҳоси назорати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75</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Шаклҳои санҷиши гумрукӣ кадомҳоянд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Ҳосаю умумӣ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Умумӣ ва махсус</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Соҳавӣ ва махсус</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Умумӣ ва сохавӣ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Асосӣ ва истисноӣ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76</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Дар кадом ҳолат гузаронидани экспертизаи иловагӣ сурат мегирад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Ҳангоми нофаҳмо ё номукаммал будани хулоса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Ҳангоми нофаҳмо ё нодуруст будани хулоса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Ҳангоми номукаммал ё нодурурст будани хулоса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Ҳангоми нофаҳмо ё ба итмом нарасонидани хулоса</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сурати хулосаи экспертиза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77</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Дар кадом ҳолат гузаронидани экспертизаи такрорӣ сурат мегирад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Ҳангоми нофаҳмо будани хулоса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Ҳангоми асоснок набудани хулоса ё шӯбха доштан ба дурустии он</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Хангоми нофаҳмо ё номукаммал будани хулоса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сурати пешниҳоди эксперт</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сурати зарурият ва аҳмияти кор</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78</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Анбори гумрукӣ минтақаи назорати гумрукӣ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Қисман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Пурра намешавад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Мумкин нест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79</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Мӯҳлати нигоҳдории мол дар анбори гумрукӣ чанд сол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То 3 сол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То 2 сол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То 1 сол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То 6 сол аст</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То 10 моҳ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80</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Навъҳои анбори гумрукӣ кадомҳоянд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Кӯшода, пӯшида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Кӯшода, пӯшида, омехта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Кӯшода, пӯшида, махсус</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Умумӣ, махсус</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Умумӣ ва соҳавӣ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81</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Соҳиби анбори гумрукӣ кӣ шуда метавонад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Шахси ҳуқуқии ватанӣ, ки дар Реестри соҳибона анборҳои гумрукӣ дохил карда шудааст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Шахси ҳуқуқии ватанӣ ва воқеии ватанӣ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Мақомоти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Шахсони воқеию ҳуқуқи ва мақомоти гумрукӣ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Соҳибкори инфиродӣ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82</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Кадом навъи мол таҳти низоми гумрукии реимпорт қарор дода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хориҷӣ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ватанӣ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омехта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содиротӣ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воридотӣ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83</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Кадом навъи мол таҳти низоми гумрукии реэкспорт қарор дода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хориҷӣ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ватанӣ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воридотӣ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содиротӣ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транзитӣ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84</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Кадом намуди мол таҳти низоми гумрукии нобудкунӣ қарор дода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содиротӣ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транзитӣ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коркард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ватанӣ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хориҷӣ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85</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Мӯҳлати умумии содироти муваққатии мол чанд сол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 зиёда аз 3 сол</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 зиёда аз 2 сол</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 зиёда аз 5 сол</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 зиёда аз 10 сол</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 зиёда аз 25 сол</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86</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Таҳти низоми гумрукии содироти муваққатӣ кадом навъи мол қарор дода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хориҷӣ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ватанӣ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шахсони воқеӣ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шахсони ҳуқуқӣ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содиротӣ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87</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Озодкунӣ аз андозҳои дохилӣ, баргардонидан ё ҷуброни он ҳангоми содироти муваққатии мол татбиқ мегардад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қисман намегардад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пурра намегардад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қисман 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мегардад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намегардад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88</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Соҳиби мағозаи савдои бебоҷ шахси воқеӣ ё ҳуқуқи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шахси ҳуқуқии ватанӣ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шахси ҳуқуқии хориҷӣ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шахси воқеии ватанӣ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шахси ҳуқуқии муштарак</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мақомоти гумрук</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89</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Мӯхлати нигоҳдории мол дар анбори озод чанд сол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бе маҳдуд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5 сол</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6 сол</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3 сол</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бе маҳдуд то анҷоми амали назорати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90</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Анбори озод чӣ тавр таъсис дода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асоси қарори мақомоти гумрукии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асоси қарори ҳукумати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асоси қарори ҳукумати ҶТ ва баъди гирифтани рухсатнома аз мақомоти гумрук ҷиҳати фаъолият ба сифати соҳиби анбори озод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асоси рухсатомаи мақомоти гумрукӣ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минтақаи азоди гумрукӣ таъсиси дода мешавад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91</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Мӯҳлати низоми гумрукии коркарди мол дар қаламрави гумрукии ҶТ чанд сол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1 сол зиёд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2 сол зиёд нест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3 сол зиёд нест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5 сол зиёд нест</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2 сол зиёд нест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92</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Кадом навъи мол таҳти низоми гумрукии коркарди мол дар қаламрави гумрукии ҶТ қарор дода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ватанӣ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транзитӣ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содиротӣ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воридотӣ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хориҷӣ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93</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Мӯҳлати коркарди мол барои муомилоти озод чанд сол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1 сол зиёд намебошад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2 зиёд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1 сол зиёд мебошад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3 сол зиёд мебошад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5 сол зиёд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94</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Нисбати кадом навъи мол низоми гумрукии коркард барои муомилоти озод татбиқ карда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хориҷӣ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хориҷии дар қаламрави Тоҷикистон кор карда шудааст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ватанӣ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содиротӣ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транзитӣ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95</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Низоми гумрукии коркарди мол берун аз қаламрави гумрукӣ нисбати кадом навъи мол татбиқ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хориҷӣ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содироӣ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воридотӣ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транзитӣ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ватанӣ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96</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Мӯҳлати низоми гумрукии коркарди мол берун аз қаламрави гумрукӣ чанд сол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1 сол бештараст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ду сол бештар нест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ду сол бештар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се сол бештар аст</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чор сол камтар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97</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Низоми гумрукии воридоти муваққатӣ нисбати кадом мол татбиқ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хориҷӣ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ватанӣ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содиротӣ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транзитӣ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воридотӣ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98</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Мӯҳлати воридоти муваққатии мол чанд сол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 бештар аз 5 сол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 бештар аз 2 сол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 бештар аз 3 сол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 бештар аз 6 сол аст</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 бештар аз 1 сол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99</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Низоми гумрукии транзити гумрукии байналмилалӣ нисбати кадом мол татбиқ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ватанӣ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содиротӣ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хориҷӣ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воридотӣ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транзитӣ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100</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Транзити байналмилалии гумрукӣ кай анҷом меёбад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бо баровардани моли транзити аз минтақаи гумрукии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бо баровардани моли хориҷӣ аз минтакаи гумрукии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бо баровардани моли ватанӣ аз минтақаи гумрукии ҶТ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бо баровардани моли содиротӣ аз минтақаи гумрукӣ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бо баровардани моли воридотӣ аз минтақаи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101</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Моли ватанӣ ё хориҷӣ таҳти низоми гумрукии содирот қарор дода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хориҷӣ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қисман моли ватанӣ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қисман моли хориҷӣ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ҳам моли ватанӣ ва ҳам моли хориҷӣ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ватанӣ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102</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Кадом навъи мол таҳти низоми гумрукии иҷозат барои муомилоти озод қарор дода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ватанӣ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хориҷӣ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содиротӣ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выоридотӣ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транзитӣ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103</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Тибқи Кодекси гумрукии ҶТ аз 3 декабри соли 2004 чанд низоми гумрукӣ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18</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15</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17</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20</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25</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104</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Дар Кодекси гумрукии ҶТ аз 4 ноябри соли 1995 чанд низоми гумрукӣ пешбинӣ шуда буд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10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18</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25</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17</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15</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105</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Дар Кодекси гумрукии ҶТ аз 25 ноябри соли 1992 чанд низоми гумрукӣ муқаррар шуда буд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3</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7</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10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15</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18</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106</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Хусусиятҳои низоми гумрукиро номбар кунед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интиҳобӣ, тағирёбӣ, ҳуқуқ, мӯҳлатнок, вобаста ба сифати объект ва субъект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интиҳобӣ, тағирёбӣ, ҳукуқӣ, асосӣ, муқаррарӣ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ҳуқуқӣ, мӯҳлатнок, асосӣ, муқаррарӣ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вобаста ба сифати объект ва субъект, асосӣ, муқаррарӣ, махсус</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асосӣ, умумӣ, махсус, муқаррарӣ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107</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Брокери гумрукӣ чи гунна шахс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шахси ҳуқуқи ватанӣ, ки дар Реестри брокери гумрук ба қайд гирифта шудааст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шахси ҳуқуқии ватанӣ, ки дар Реестри брокери гумрук ба қайд гирифта нашудааст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шахси ҳуқуқии ватанӣ ва хориҷӣ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шахси воқеӣ ва ҳуқуқӣ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шахси ҳуқуқӣ ва мақомоти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108</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Брокери гумрукӣ метавонад корҳонаи давлатӣ 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корҳонаи давлатӣ наметавонад брокери гумрук шавад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метавонад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наметавонад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мумкин аст, бо шарте, ки қонунгузорӣ муқаррар кардааст</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метавонад, вале қисман</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109</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lastRenderedPageBreak/>
        <w:t>Мақомоти гумрукӣ метавонад соҳиби анбори нигоҳдории муваққатӣ 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метавонад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қисман метавонад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пурра метавонад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наметавонад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қисман наметавонад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110</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Навъҳои андорҳои нигоҳдории муваққатиро номбар кунед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пӯшида ва кӯшода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асосӣ, пӯшида, кӯшода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асосӣ ва муқаррарӣ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умумӣ, асосӣ, муқаррарӣ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пӯшида ва кӯшода; ҳатмӣ ва интиҳобӣ; озод ва махфӣ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111</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Мӯҳлати нигоҳдории муваққатии молро номбар кунед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ду моҳ</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се моҳ</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чор моҳ</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як моҳ</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шаш моҳ</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112</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Кадом мол дар анборҳои нигоҳдории муваққатӣ ҷойгир карда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хориҷӣ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ватанӣ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воридотӣ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содиротӣ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моли транзитӣ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113</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Боркашони гумрукиро шарҳ диҳед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боркашони гумрукӣ шахси ҳуқуқии вататние буда метавонад, ки ба Реестри боркашонҳои гумрукӣ дохил карда шудааст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боркашони гумрукӣ шахсе мебошад, ки молро интиқол медиҳад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боркашони гумрукӣ шахси воқеие мебошад, ки молро интиқол медиҳад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боркашони гумрукӣ шахси ҳуқуқӣ ва воқеӣ мебошад</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боркашони гумрукӣ шахсе мебошад, ки ба Реестри боркашони гумрукӣ дохил карда шудааст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114</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Принсипҳои фаъолияти гумрукӣ дар ҶТ кадомҳоянд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ягонагии сиёсати гумрукӣ; ягонагии қаламрави гумрукӣ; ягонагии қонунгузории гумрукӣ; ягонагии тарифи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ягонагии сиёсати гумрукӣ; ягонагии пардохти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асосӣ, умумӣ, муқаррарӣ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қонуният, башардӯстӣ, фаврӣ, самаранок</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эҳтимолӣ, тавакал, фаврӣ, қонуният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115</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Намудҳои сиёсати гумрукӣ кадомҳоянд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ҳимоятгароӣ, тиҷорати озод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тиҷорати озод, дарҳои боз, асосӣ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монополия, тиҷорати озод, сиёсати сулҳдӯстона</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тиҷорати озод, хориҷӣ ва дохилӣ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дохилӣ ва хориҷӣ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116</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Принсипҳои барасмиятдарории гумрукиро номбар кунед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принсипҳои қонуният, фаврӣ, эҳтироми ҳуқуқ ва манфиатҳои қонунии субъектҳои фаъолияти иқтисодти хориҷӣ, забони миллӣ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тавакал, фаврӣ, қонуният, мӯҳлатнок</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қонуният, таваккал, асосӣ, нисбӣ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забони миллӣ, таваккал, қонуният</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самаранок, миллӣ, фаврӣ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117</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Принсипи фаврии барасмиятдарории гумрукӣ дар чӣ ифода мегардад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мӯҳлати кӯтоҳ ва пурсамар иҷро кардани барасмиятдарории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мӯҳлати кӯтоҳ ва бо сифат иҷро кардани барасмиятдарории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бо сифат иҷро кардани барасмиятдарории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бо сифат иҷро кардани барасмиятдарории гумрукӣ ва риояи қонунгузорӣ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бо риояи қонунгузорӣ ва бо сифат иҷро кардани барасмиятдарории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118</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lastRenderedPageBreak/>
        <w:t>Мақсади барасмиятдарории гумрукӣ аз чӣ иборат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ин таҳти низоми гумрукии муайян қарор додани мол ва вобастаи нақлиёт мебошад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ин таҳти низоми муайян қарор додани мол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Ин таҳти қонунгузории гумрукӣ қарор додани мол аст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риояи бечунучарои қонунгузории гумрукӣ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таҳти назорати гумрукӣ қарор додани мол ва воситаҳои нақлиёт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119</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Тартиби барасмиятдарории гумрукӣ дар кадом маҳал ва дар кадом вақт анҷом дода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минтақаи назорари гумрукӣ ва соати 7.00 то 23.00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махали ҷойгиршавии мақомоти гумрук ва дар вақти кори он</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қад-қади сарҳади гумрукӣ ва аз соати 6.00 то 22.00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қад-қади сарҳади гумрукӣ ва аз соати 8.00 то 24.00</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дар маҳалаи ҷойгиршавии мақомоати гумрукӣ ва аз соати 8.00 то 20.00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120</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Тартиби барасмиятдарории гумрукӣ ба кадом гурӯҳҳо тақсим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умумӣ, дар навбати аввал ё содда гардонидашуда, махсус</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умумӣ, махсус, нисбӣ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умумӣ, дар навбати аввал, муқаррарӣ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умумӣ, асосӣ, муқаррарӣ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соддагардонидашуда, асосоӣ, иловагӣ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121</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Чӣ тавр тартиби барасмиятдарории умумӣ анҷом дода мешавад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тибқи тартиби мӯкарраркардаи Кодекси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тибқи шартнома ва ҳоҳиши декратӣ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тибқи тартиби назорати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баъди анҷоми назорати гумрукӣ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пеш аз анҷоми назорати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122</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Тартиби барасмиятдарории махсус кай сурат мегирад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танҳо баъди анҷом додани назорати давлатии санитарию карантинӣ, карантинию фитосанитарӣ, бойторӣ ва намудҳои дигари назорати давлатии воридотӣ ва содироти мол ба қаламрави гумрукии ҶТ сурат мегирад</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баъди анҷоми назорати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баъди ситонидани пардохтҳои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то оғози назорати гумрукӣ ва пардохти гумрукӣ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танҳо баъди оғози назорати давлатӣ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123</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Намудҳои барасмиятдарории гумрукиро номбар кунед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асосӣ ва махсус</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ибтидоӣ (пешакӣ</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ва асосӣ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ибтидои (пешакӣ</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ва умумӣ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ибтидоӣ (пешакӣ</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ва муқаррарӣ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умумӣ ва муқаррарӣ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124</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Барасмиятдарории гумрукии ибтидоӣ (пешакӣ</w:t>
      </w:r>
      <w:r w:rsidR="009C45F3">
        <w:rPr>
          <w:rFonts w:ascii="Palatino Linotype" w:hAnsi="Palatino Linotype"/>
          <w:b/>
          <w:color w:val="000000" w:themeColor="text1"/>
          <w:sz w:val="28"/>
          <w:szCs w:val="28"/>
          <w:lang w:val="ru-RU"/>
        </w:rPr>
        <w:t xml:space="preserve">) </w:t>
      </w:r>
      <w:r w:rsidRPr="009C45F3">
        <w:rPr>
          <w:rFonts w:ascii="Palatino Linotype" w:hAnsi="Palatino Linotype"/>
          <w:b/>
          <w:color w:val="000000" w:themeColor="text1"/>
          <w:sz w:val="28"/>
          <w:szCs w:val="28"/>
          <w:lang w:val="ru-RU"/>
        </w:rPr>
        <w:t>аз кадом масъалаҳо иборат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расидани молу воситаҳои нақлиёт ба қаламрави гумрукӣ; транзити дохилии гумрукӣ; нигоҳдории муваққатии мол</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нигоҳдории муваққатии мол, кашидани молу воситаҳои нақлиёт</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декларатсия кардани мол ва таҳти назорат қарор додани он</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қабули мол ва таҳти назорат қарор додани он</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транзити дохилии гумрукӣ ва таҳти назорати гумрукӣ қарор додани мол</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125</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Барамиятдарории гумрукии асосӣ аз чӣ иборат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декларатсия кардани мол</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риояи қонунгузории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риояи назорати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пешкардани декларатсияи мол</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қатъ кардани декларатсияи мол</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126</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Шаклҳои декларатсияи гумрукиро номбар кунед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шифоҳӣ, хаттӣ, канклюдентӣ, электронӣ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шифоҳӣ, хаттӣ, канклюдентӣ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шифоҳӣ, хаттӣ, электронӣ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расмӣ ва ғайрирасмӣ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асосоӣ, умумӣ, муқаррарӣ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127</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color w:val="000000" w:themeColor="text1"/>
          <w:sz w:val="28"/>
          <w:szCs w:val="28"/>
          <w:lang w:val="ru-RU"/>
        </w:rPr>
      </w:pPr>
      <w:r w:rsidRPr="009C45F3">
        <w:rPr>
          <w:rFonts w:ascii="Palatino Linotype" w:hAnsi="Palatino Linotype"/>
          <w:b/>
          <w:color w:val="000000" w:themeColor="text1"/>
          <w:sz w:val="28"/>
          <w:szCs w:val="28"/>
          <w:lang w:val="ru-RU"/>
        </w:rPr>
        <w:t>Марҳилаҳои асосии барасмиятдарории гумрукиро номбар кунед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умумӣ, асосӣ, махсус</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амалиёти пешакӣ, нигоҳдории муваққатӣ; декларатсия кардани мол</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пешакӣ, муваққатӣ, ниҳоӣ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ибтидо, ҷараён ва интиҳо</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оғоз, амалиёт ва анҷом</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128</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Мазмуни истиллоҳи «тариф» дар чист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номгӯй, рӯйхат, реестр</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мизон, пардохт, боҷ</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боҷ, пардохт, хироҷ</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хироҷ, андоз, пардохт</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реестр, пардохт, номгӯй</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129</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color w:val="000000" w:themeColor="text1"/>
          <w:sz w:val="28"/>
          <w:szCs w:val="28"/>
          <w:lang w:val="ru-RU"/>
        </w:rPr>
      </w:pPr>
      <w:r w:rsidRPr="009C45F3">
        <w:rPr>
          <w:rFonts w:ascii="Palatino Linotype" w:hAnsi="Palatino Linotype"/>
          <w:b/>
          <w:color w:val="000000" w:themeColor="text1"/>
          <w:sz w:val="28"/>
          <w:szCs w:val="28"/>
          <w:lang w:val="ru-RU"/>
        </w:rPr>
        <w:t>Истиллоҳи «тариф» аз кадом забон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арабӣ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испанӣ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англисӣ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олмонӣ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франсивӣ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130</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Унсурҳои тарифи гумрукиро номбар кунед</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пардохти гумрукӣ; низоми гурӯҳҳои мол; арзиши гумрукии мол ва усулҳои муқаррар кардани он; имтиёзи тарифӣ, сабукии тарифӣ ва имтиёзи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тарифи гумрукӣ; сабукии гумрукӣ, имтиёзи тарифӣ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асоси, махсус, истисноӣ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умумӣ, асосӣ, иловагӣ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пардохт ва андозҳои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131</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Дар ҶТ то чанд хазор доллари америкоӣ бе декларатсия мумкин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то 3000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то 3500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то 5000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то 2000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то 1000</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132</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Аз чанд то чанд ҳазор доллари америкоӣ декларатсияи хаттӣ хатмӣ 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3000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lang w:val="ru-RU"/>
        </w:rPr>
        <w:t>то 15000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2000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lang w:val="ru-RU"/>
        </w:rPr>
        <w:t>то 3000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3000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lang w:val="ru-RU"/>
        </w:rPr>
        <w:t>то 10000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500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lang w:val="ru-RU"/>
        </w:rPr>
        <w:t>то 3000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аз 3000</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lang w:val="ru-RU"/>
        </w:rPr>
        <w:t>то 5000</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133</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Зиёда аз 10000</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001A375D" w:rsidRPr="009C45F3">
        <w:rPr>
          <w:rFonts w:ascii="Palatino Linotype" w:hAnsi="Palatino Linotype"/>
          <w:b/>
          <w:color w:val="000000" w:themeColor="text1"/>
          <w:sz w:val="28"/>
          <w:szCs w:val="28"/>
          <w:lang w:val="ru-RU"/>
        </w:rPr>
        <w:t>доштани шахс ба мақомоти гумрукӣ бояд чӣ пешниҳод кунад</w:t>
      </w:r>
      <w:r>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иҷозати мақомоти гумрукӣ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маълумотнома аз бонк</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декларатсияи хаттӣ ва ҳуҷҷатҳои иҷозатдиҳӣ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декларасияи хаттӣ</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маълумотномаи бонк ва ҳуҷҷатҳои иҷозатдиҳӣ</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134</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Дар ҶТ чанд маротиба Кодекси гумрукӣ қабул шудааст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3</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2</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5</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4</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1</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135</w:t>
      </w:r>
      <w:r>
        <w:rPr>
          <w:rFonts w:ascii="Palatino Linotype" w:hAnsi="Palatino Linotype"/>
          <w:b/>
          <w:color w:val="000000" w:themeColor="text1"/>
          <w:sz w:val="28"/>
          <w:szCs w:val="28"/>
          <w:lang w:val="ru-RU"/>
        </w:rPr>
        <w:t xml:space="preserve">. </w:t>
      </w:r>
    </w:p>
    <w:p w:rsidR="009C45F3" w:rsidRDefault="001A375D" w:rsidP="009C45F3">
      <w:pPr>
        <w:spacing w:after="0" w:line="240" w:lineRule="auto"/>
        <w:jc w:val="both"/>
        <w:rPr>
          <w:rFonts w:ascii="Palatino Linotype" w:hAnsi="Palatino Linotype"/>
          <w:b/>
          <w:color w:val="000000" w:themeColor="text1"/>
          <w:sz w:val="28"/>
          <w:szCs w:val="28"/>
          <w:lang w:val="ru-RU"/>
        </w:rPr>
      </w:pPr>
      <w:r w:rsidRPr="009C45F3">
        <w:rPr>
          <w:rFonts w:ascii="Palatino Linotype" w:hAnsi="Palatino Linotype"/>
          <w:b/>
          <w:color w:val="000000" w:themeColor="text1"/>
          <w:sz w:val="28"/>
          <w:szCs w:val="28"/>
          <w:lang w:val="ru-RU"/>
        </w:rPr>
        <w:t>Кодекси гумрукии ҶТ ҳозир амал менамояд кай қабул шудааст</w:t>
      </w:r>
      <w:r w:rsidR="009C45F3">
        <w:rPr>
          <w:rFonts w:ascii="Palatino Linotype" w:hAnsi="Palatino Linotype"/>
          <w:b/>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lastRenderedPageBreak/>
        <w:t>$</w:t>
      </w:r>
      <w:r w:rsidRPr="009C45F3">
        <w:rPr>
          <w:rFonts w:ascii="Palatino Linotype" w:hAnsi="Palatino Linotype"/>
          <w:color w:val="000000" w:themeColor="text1"/>
          <w:sz w:val="28"/>
          <w:szCs w:val="28"/>
          <w:lang w:val="ru-RU"/>
        </w:rPr>
        <w:t>A</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2 декабри соли 2004</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B</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4 ноябри соли 1995</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25 ноябри соли 1992</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D</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4 декабри соли 2004</w:t>
      </w:r>
      <w:r>
        <w:rPr>
          <w:rFonts w:ascii="Palatino Linotype" w:hAnsi="Palatino Linotype"/>
          <w:color w:val="000000" w:themeColor="text1"/>
          <w:sz w:val="28"/>
          <w:szCs w:val="28"/>
          <w:lang w:val="ru-RU"/>
        </w:rPr>
        <w:t>;</w:t>
      </w:r>
    </w:p>
    <w:p w:rsidR="009C45F3" w:rsidRPr="009C45F3" w:rsidRDefault="009C45F3" w:rsidP="009C45F3">
      <w:pPr>
        <w:spacing w:after="0" w:line="240" w:lineRule="auto"/>
        <w:jc w:val="both"/>
        <w:rPr>
          <w:rFonts w:ascii="Palatino Linotype" w:hAnsi="Palatino Linotype"/>
          <w:color w:val="000000" w:themeColor="text1"/>
          <w:sz w:val="28"/>
          <w:szCs w:val="28"/>
          <w:lang w:val="ru-RU"/>
        </w:rPr>
      </w:pPr>
      <w:r>
        <w:rPr>
          <w:rFonts w:ascii="Palatino Linotype" w:hAnsi="Palatino Linotype"/>
          <w:color w:val="000000" w:themeColor="text1"/>
          <w:sz w:val="28"/>
          <w:szCs w:val="28"/>
          <w:lang w:val="ru-RU"/>
        </w:rPr>
        <w:t>$</w:t>
      </w:r>
      <w:r w:rsidRPr="009C45F3">
        <w:rPr>
          <w:rFonts w:ascii="Palatino Linotype" w:hAnsi="Palatino Linotype"/>
          <w:color w:val="000000" w:themeColor="text1"/>
          <w:sz w:val="28"/>
          <w:szCs w:val="28"/>
          <w:lang w:val="ru-RU"/>
        </w:rPr>
        <w:t>E</w:t>
      </w:r>
      <w:r>
        <w:rPr>
          <w:rFonts w:ascii="Palatino Linotype" w:hAnsi="Palatino Linotype"/>
          <w:color w:val="000000" w:themeColor="text1"/>
          <w:sz w:val="28"/>
          <w:szCs w:val="28"/>
          <w:lang w:val="ru-RU"/>
        </w:rPr>
        <w:t xml:space="preserve">) </w:t>
      </w:r>
      <w:r w:rsidR="001A375D" w:rsidRPr="009C45F3">
        <w:rPr>
          <w:rFonts w:ascii="Palatino Linotype" w:hAnsi="Palatino Linotype"/>
          <w:color w:val="000000" w:themeColor="text1"/>
          <w:sz w:val="28"/>
          <w:szCs w:val="28"/>
          <w:lang w:val="ru-RU"/>
        </w:rPr>
        <w:t>3 декабри соли 2004</w:t>
      </w:r>
      <w:r>
        <w:rPr>
          <w:rFonts w:ascii="Palatino Linotype" w:hAnsi="Palatino Linotype"/>
          <w:color w:val="000000" w:themeColor="text1"/>
          <w:sz w:val="28"/>
          <w:szCs w:val="28"/>
          <w:lang w:val="ru-RU"/>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136</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Танзими гумрукӣ дар чӣ ифода меёбад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Танзими гумрукӣ аз муқаррар намудани тартиб ва қоидаҳое иборат мебошад, ки шахсон ҳангоми риоя намудани онҳо ҳуқуқи аз сарҳади гумрукии Ҷумҳурии Тоҷикистон интиқол додани мол ва воситаҳои нақлиётро амалӣ менамоянд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Танзими гумрукӣ аз муқаррар намудани тартибе иборат мебошад, ки шахсон ҳангоми риоя намудани онҳо ҳуқуқи аз сарҳади гумрукии Ҷумҳурии Тоҷикистон гузаштанро амалӣ менамоянд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Танзими гумрукӣ аз муқаррар намудани тартиб ва қоидаҳое иборат мебошад, ки ҳангоми риоя намудани онҳо ҳуқуқи аз сарҳади гумрукии Ҷумҳурии Тоҷикистон гузаштанро шахсон амалӣ менамояд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Танзими гумрукӣ аз муқаррар намудани тартиб ва қоидаҳое иборат мебошад, ки ҳангоми риоя намудани онҳо ҳуқуқи аз сарҳади гумрукии Ҷумҳурии Тоҷикистон интиқол додан ифода мегардад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Танзими гумрукӣ аз муқаррар намудани қоидаҳое иборат мебошад, ки шахсон ҳангоми риоя намудани онҳо ҳуқуқи аз сарҳади гумрукии Ҷумҳурии Тоҷикистон интиқол воситаҳои нақлиётро амалӣ менамоянд</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137</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Фаъолияти гумрукӣ чист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Фаъолияти гумрукӣ маҷмӯи усулҳо ва воситаҳои таъмини риояи тадбири танзими гумрукию тарифӣ, мамнӯият ва маҳдудиятҳоеро дар бар мегирад, ки мувофиқи қонунгузории Ҷумҳурии Тоҷикистон дар соҳаи танзими давлатии фаъолияти иқтисодии хориҷӣ муқаррар шудааст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Фаъолияти гумрукӣ тадбири танзими гумрукию тарифӣ, мамнӯият ва маҳдудиятҳоеро дар бар мегирад, ки мувофиқи қонунгузории Ҷумҳурии Тоҷикистон дар соҳаи танзими давлатии фаъолияти иқтисодии хориҷӣ вобаста бо интиқоли мол ва воситаҳои нақлиёт аз сарҳади гумрукӣ муқаррар шудааст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Фаъолияти гумрукӣ маҷмӯи усулҳо ва воситаҳои таъмини риояи тадбири танзими гумрукию тарифӣ, мамнӯият ва маҳдудиятҳоеро дар </w:t>
      </w:r>
      <w:r w:rsidR="001A375D" w:rsidRPr="009C45F3">
        <w:rPr>
          <w:rFonts w:ascii="Palatino Linotype" w:hAnsi="Palatino Linotype"/>
          <w:color w:val="000000" w:themeColor="text1"/>
          <w:sz w:val="28"/>
          <w:szCs w:val="28"/>
        </w:rPr>
        <w:lastRenderedPageBreak/>
        <w:t>бар мегирад, ки мувофиқи қонунгузории Ҷумҳурии Тоҷикистон вобаста бо интиқоли мол ва воситаҳои нақлиёт аз сарҳади гумрукӣ муқаррар шудааст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Фаъолияти гумрукӣ маҷмӯи усулҳо ва воситаҳои таъмини риояи тадбири танзими гумрукию тарифӣ, мамнӯият ва маҳдудиятҳоеро дар бар мегирад, ки дар танзими давлатии фаъолияти иқтисодии хориҷӣ муқаррар шудааст</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Фаъолияти гумрукӣ маҷмӯи усулҳо ва воситаҳои таъмини риояи тадбири танзими гумрукию тарифӣ, мамнӯият ва маҳдудиятҳоеро дар бар мегирад, ки танзими давлатии фаъолияти иқтисодии хориҷӣ муқаррар шудааст, нисбати молу воситаи нақлиёт</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138</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lang w:val="en-US"/>
        </w:rPr>
        <w:t>A</w:t>
      </w:r>
      <w:r w:rsidRPr="009C45F3">
        <w:rPr>
          <w:rFonts w:ascii="Palatino Linotype" w:hAnsi="Palatino Linotype"/>
          <w:b/>
          <w:color w:val="000000" w:themeColor="text1"/>
          <w:sz w:val="28"/>
          <w:szCs w:val="28"/>
        </w:rPr>
        <w:t>малиёти гумрукӣ чист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lang w:val="en-US"/>
        </w:rPr>
        <w:t>A</w:t>
      </w:r>
      <w:r w:rsidR="001A375D" w:rsidRPr="009C45F3">
        <w:rPr>
          <w:rFonts w:ascii="Palatino Linotype" w:hAnsi="Palatino Linotype"/>
          <w:color w:val="000000" w:themeColor="text1"/>
          <w:sz w:val="28"/>
          <w:szCs w:val="28"/>
        </w:rPr>
        <w:t>малиёти гумрукӣ - амалҳои алоҳида нисбати мол ва воситаҳои нақлиёт, ки аз ҷониби шахсон ва мақомоти гумрук ҳангоми барасмиятдарории гумрукии мол ва воситаҳои нақлиёт иҷро карда мешаванд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lang w:val="en-US"/>
        </w:rPr>
        <w:t>A</w:t>
      </w:r>
      <w:r w:rsidR="001A375D" w:rsidRPr="009C45F3">
        <w:rPr>
          <w:rFonts w:ascii="Palatino Linotype" w:hAnsi="Palatino Linotype"/>
          <w:color w:val="000000" w:themeColor="text1"/>
          <w:sz w:val="28"/>
          <w:szCs w:val="28"/>
        </w:rPr>
        <w:t>малиёти гумрукӣ - аз ҷониби шахсон ва мақомоти гумрук ҳангоми барасмиятдарории гумрукии мол ва воситаҳои нақлиёт иҷро карда мешаванд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lang w:val="en-US"/>
        </w:rPr>
        <w:t>A</w:t>
      </w:r>
      <w:r w:rsidR="001A375D" w:rsidRPr="009C45F3">
        <w:rPr>
          <w:rFonts w:ascii="Palatino Linotype" w:hAnsi="Palatino Linotype"/>
          <w:color w:val="000000" w:themeColor="text1"/>
          <w:sz w:val="28"/>
          <w:szCs w:val="28"/>
        </w:rPr>
        <w:t>малиёти гумрукӣ - амалҳои алоҳида нисбати мол ва воситаҳои нақлиёт, ки аз ҷониби мақомоти гумрук ҳангоми барасмиятдарорӣ ва назорати гумрукии мол ва воситаҳои нақлиёт иҷро карда мешаванд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lang w:val="en-US"/>
        </w:rPr>
        <w:t>A</w:t>
      </w:r>
      <w:r w:rsidR="001A375D" w:rsidRPr="009C45F3">
        <w:rPr>
          <w:rFonts w:ascii="Palatino Linotype" w:hAnsi="Palatino Linotype"/>
          <w:color w:val="000000" w:themeColor="text1"/>
          <w:sz w:val="28"/>
          <w:szCs w:val="28"/>
        </w:rPr>
        <w:t>малиёти гумрукӣ - амалҳои алоҳида нисбати мол ва воситаҳои нақлиёт, ки аз ҷониби шахсони юридикӣ ҳангоми барасмиятдарории гумрукии мол ва воситаҳои нақлиёт иҷро карда мешаванд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lang w:val="en-US"/>
        </w:rPr>
        <w:t>A</w:t>
      </w:r>
      <w:r w:rsidR="001A375D" w:rsidRPr="009C45F3">
        <w:rPr>
          <w:rFonts w:ascii="Palatino Linotype" w:hAnsi="Palatino Linotype"/>
          <w:color w:val="000000" w:themeColor="text1"/>
          <w:sz w:val="28"/>
          <w:szCs w:val="28"/>
        </w:rPr>
        <w:t>малиёти гумрукӣ - амалҳои алоҳида нисбати мол ва воситаҳои нақлиёт, ки ҳангоми барасмиятдарории гумрукии мол ва воситаҳои нақлиёт дар вақти интиқол иҷро карда мешаванд</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139</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Боркашон (интиқолдиҳанд кист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Боркашон (интиқолдиҳанда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шахсе, ки молро аз сарҳади гумрукӣ ва таҳти назорати гумрукӣ дар доираи қаламрави гумрукии Ҷумҳурии Тоҷикистон интиқол медиҳад ё барои истифодаи воситаи нақлиёт масъул 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Боркашон (интиқолдиҳанда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шахсе, ки молро дар доираи қаламрави гумрукии Ҷумҳурии Тоҷикистон интиқол медиҳад ё барои истифодаи воситаи нақлиёт масъул 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Боркашон (интиқолдиҳанда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шахсе, ки молро аз сарҳади гумрукӣ ва таҳти назорати гумрукӣ дар доираи қаламрави гумрукии Ҷумҳурии Тоҷикистон интиқол медиҳад ва ихтиёрдори мекунад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Боркашон (интиқолдиҳанда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шахсе, ки барои мол ва истифодаи воситаи нақлиёт масъул аст</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Боркашон (интиқолдиҳанда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шахсе, ки воситаи нақлиётро дар доираи қаламрави гумрукии Ҷумҳурии Тоҷикистон интиқол медиҳад ё барои истифодаи воситаи нақлиёт масъул аст</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140</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Брокери гумрукӣ (намоянда</w:t>
      </w:r>
      <w:r w:rsidR="009C45F3">
        <w:rPr>
          <w:rFonts w:ascii="Palatino Linotype" w:hAnsi="Palatino Linotype"/>
          <w:b/>
          <w:color w:val="000000" w:themeColor="text1"/>
          <w:sz w:val="28"/>
          <w:szCs w:val="28"/>
        </w:rPr>
        <w:t xml:space="preserve">) </w:t>
      </w:r>
      <w:r w:rsidRPr="009C45F3">
        <w:rPr>
          <w:rFonts w:ascii="Palatino Linotype" w:hAnsi="Palatino Linotype"/>
          <w:b/>
          <w:color w:val="000000" w:themeColor="text1"/>
          <w:sz w:val="28"/>
          <w:szCs w:val="28"/>
        </w:rPr>
        <w:t>-ро шарҳ диҳед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Брокери гумрукӣ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миёнараве, ки амалиёти гумрукиро аз номи декларант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бо супориши он ё шахси дигар, ки ба зиммаи ӯ чунин масъулият гузошта шудааст, иҷро мекунад ё ба вай ҳуқуқ дода шудааст, ки амалиёти гумрукиро мувофиқи КГ анҷом диҳад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Брокери гумрукӣ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миёнараве, ки ба зиммаи ӯ чунин масъулият гузошта шудааст, ки амалиёти гумрукиро мувофиқи КГ анҷом диҳад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Брокери гумрукӣ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миёнараве, ки амалиёти ба зиммаи ӯ чунин масъулият гузошта шудааст, ки назорати гумрукиро анҷом диҳад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Брокери гумрукӣ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миёнараве, ки амалиёти гумрукиро аз номи декларант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бо супориши он ё шахси дигар, ки ба зиммаи ӯ чунин масъулият гузошта шудааст, ки амалиёти гумрукиро мувофиқи КГ нисбати молу воситаи нақлиёт дар вақти назорати гумрукӣ ва баррасмиятдарории гумрукӣ анҷом диҳаду пардохти гумрукиро супорад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Брокери гумрукӣ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миёнаравиро анҷом медиҳад</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141</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Воситаҳои нақлиёт чист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Воситаҳои нақлиёт - ҳама гуна киштии дарёӣ (аз ҷумла лихтерҳои худгард ва ғайрихудгард, баржаҳо, инчунин киштиҳои болдор</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киштиҳои дорои болиштҳои пурбод, тайёраҳо, нақлиёти автомобилӣ (аз ҷумла ядакҳо, нимядакҳо, воситаҳои нақлиёти омехт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Воситаҳои нақлиёт - ҳама гуна киштии дарёӣ, тайёраҳо, нақлиёти автомобилӣ инчунин қисмҳои эҳтиётии штатӣ, олот ва таҷҳизот, сӯзишворию равғанҳои молидании дар бакҳои штатӣ мавҷуда, агар онҳо якҷоя бо воситаҳои нақлиёт интиқол дода шаванд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Воситаҳои нақлиёт - ҳама гуна киштиҳои дорои болиштҳои пурбод, тайёраҳо, нақлиёти автомобилӣ ки барои ҳамлу нақли байналмилалии интиқоли пулакии шахсон ё ҳамлу нақли пулакӣ ва ройгони бори саноатӣ ва тиҷоратӣ истифода мешаванд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Воситаҳои нақлиёт - ҳама гуна киштии дарёӣ тайёраҳо, нақлиёти автомобилӣ инчунин қисмҳои эҳтиётии штатӣ, олот ва таҷҳизот, сӯзишворию равғанҳои молидании дар бакҳои штатӣ мавҷуда, агар онҳо якҷоя бо воситаҳои нақлиёт интиқол дода шаванд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Воситаҳои нақлиёт - киштиҳои дорои болиштҳои пурбод, тайёраҳо, нақлиёти автомобилӣ (аз ҷумла ядакҳо, нимядакҳо, воситаҳои нақлиёти омехт</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142</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Декларант кист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Декларант – шахсе, ки молро декларатсия мекунад ё аз номи ӯ мол декларатсия карда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Декларант – шахсе, ки молро декларатсия мекунад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Декларант – шахсе, ки аз номи ӯ мол декларатсия карда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Декларант – шахсе, ки молро аз номи ӯ мол декларатсия карда намешавад, вале ҳуқуқи декларатсия кардан дорад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Декларант – шахсе, ки молро аз номи ӯ декларатсия карда мешавад, вале ба вай таалуқ надорад</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143</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Декларатсияи гумрук чи гунна ҳуҷҷат аст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Декларатсияи гумрук - ҳуҷҷати дорои шакли муайян, ки дар он тибқи КГ маълумоти барои мақомоти гумрук зарурӣ зикр карда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Декларатсияи гумрук - ҳуҷҷати дар он маълумоти барои пардохти гумрукӣ зарурӣ зикр карда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Декларатсияи гумрук - ҳуҷҷати дорои шакли муайян, ки дар он тибқи КГ маълумоти барои назорати гумрукӣ зикр карда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Декларатсияи гумрук - маълумоти барои мақомоти гумрук зарурӣ дар вай дарҷ шудааст, то пардохти гумрукӣ ситонида шавад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Декларатсияи гумрук - ҳуҷҷати дорои шакли муайян, ки дар он маълумоти зарурӣ зикр карда мешавад, то шахс ба мол ва воситаи нақлиёт амалеро анҷом диҳад</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144</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Интиқоли мол ва (ё</w:t>
      </w:r>
      <w:r w:rsidR="009C45F3">
        <w:rPr>
          <w:rFonts w:ascii="Palatino Linotype" w:hAnsi="Palatino Linotype"/>
          <w:b/>
          <w:color w:val="000000" w:themeColor="text1"/>
          <w:sz w:val="28"/>
          <w:szCs w:val="28"/>
        </w:rPr>
        <w:t xml:space="preserve">) </w:t>
      </w:r>
      <w:r w:rsidRPr="009C45F3">
        <w:rPr>
          <w:rFonts w:ascii="Palatino Linotype" w:hAnsi="Palatino Linotype"/>
          <w:b/>
          <w:color w:val="000000" w:themeColor="text1"/>
          <w:sz w:val="28"/>
          <w:szCs w:val="28"/>
        </w:rPr>
        <w:t>воситаҳои нақлиёт аз сарҳади гумрукӣ дар чӣ ифода мегардад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Интиқоли мол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воситаҳои нақлиёт аз сарҳади гумрукӣ – бо усулҳои гуногун ба қаламрави гумрукии Ҷумҳурии Тоҷикистон ворид кардан ё аз он содир кардани молу воситаҳои нақлиёт 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Интиқоли мол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воситаҳои нақлиёт аз сарҳади гумрукӣ –ворид кардан ё содир кардани молу воситаҳои нақлиёт аст, аз сарҳади гумрукии ҷумҳурии Тоҷикистон ва кишвари хориҷӣ 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Интиқоли мол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воситаҳои нақлиёт аз сарҳади гумрукӣ – бо усулҳои гуногун ба қаламрави гумрукии Ҷумҳурии Тоҷикистон ворид кардани молу воситаҳои нақлиёт аст, ки пардохти гумрукӣ ситонида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Интиқоли мол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воситаҳои нақлиёт аз сарҳади гумрукӣ – бо усулҳои гуногун содир кардани молу воситаҳои нақлиёт аст</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Интиқоли мол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воситаҳои нақлиёт аз сарҳади гумрукӣ – бо усулҳои гуногун ба қаламрави гумрукии Ҷумҳурии Тоҷикистон ворид кардан ё аз он содир кардани воситаҳои нақлиёт аст</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145</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Интиқоли ғайриқонунии мол ва (ё</w:t>
      </w:r>
      <w:r w:rsidR="009C45F3">
        <w:rPr>
          <w:rFonts w:ascii="Palatino Linotype" w:hAnsi="Palatino Linotype"/>
          <w:b/>
          <w:color w:val="000000" w:themeColor="text1"/>
          <w:sz w:val="28"/>
          <w:szCs w:val="28"/>
        </w:rPr>
        <w:t xml:space="preserve">) </w:t>
      </w:r>
      <w:r w:rsidRPr="009C45F3">
        <w:rPr>
          <w:rFonts w:ascii="Palatino Linotype" w:hAnsi="Palatino Linotype"/>
          <w:b/>
          <w:color w:val="000000" w:themeColor="text1"/>
          <w:sz w:val="28"/>
          <w:szCs w:val="28"/>
        </w:rPr>
        <w:t>воситаҳои нақлиёт аз сарҳади гумрукӣ чист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Интиқоли ғайриқонунии мол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воситаҳои нақлиёт аз сарҳади гумрукӣ - амали воридот ба қаламрави гумрукии Ҷумҳурии Тоҷикистон ё содироти мол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воситаҳои нақлиёт аз ин қаламрав бо вайрон намудани тартиби муқаррарнамудаи КГ 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Интиқоли ғайриқонунии мол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воситаҳои нақлиёт аз сарҳади гумрукӣ - амали воридот ба қаламрави гумрукии Ҷумҳурии Тоҷикистон мол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воситаҳои нақлиёт бо вайрон намудани тартиби муқаррарнамудаи КГ 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Интиқоли ғайриқонунии мол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воситаҳои нақлиёт аз сарҳади гумрукӣ - амали ба қаламрави гумрукии Ҷумҳурии Тоҷикистон содироти мол ва аз ин қаламрав содир кардани он бо вайрон намудани КГ ҶТ мебошад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Интиқоли ғайриқонунии мол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воситаҳои нақлиёт аз сарҳади гумрукӣ - амали воридот ба қаламрави гумрукии Ҷумҳурии Тоҷикистон ё содироти мол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воситаҳои нақлиёт аз ин қаламрав тибқи КГ мебошад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Интиқоли ғайриқонунии мол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воситаҳои нақлиёт аз сарҳади гумрукӣ - амали воридот ба қаламрави гумрукии Ҷумҳурии Тоҷикистон ё содироти мол аз ин қаламрав мол мебошад, ки КГ вайрон кардааст</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lastRenderedPageBreak/>
        <w:t>@</w:t>
      </w:r>
      <w:r w:rsidRPr="009C45F3">
        <w:rPr>
          <w:rFonts w:ascii="Palatino Linotype" w:hAnsi="Palatino Linotype"/>
          <w:b/>
          <w:color w:val="000000" w:themeColor="text1"/>
          <w:sz w:val="28"/>
          <w:szCs w:val="28"/>
          <w:lang w:val="ru-RU"/>
        </w:rPr>
        <w:t>146</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Иҷозати мол чист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Иҷозати мол - амали мақомоти гумрук, ки ба шахсони манфиатдор барои истифода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ихтиёрдории мол тибқи низоми гумрукӣ иҷозат медиҳад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Иҷозати мол - амали шахсони манфиатдор барои истифода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ихтиёрдории мол тибқи низоми гумрукӣбо иҷозати соҳиби мол иҷозат медиҳад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Иҷозати мол - амали мақомоти гумрук, барои истифода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ихтиёрдории мол тибқи низоми гумрукӣ ба шахсони ҳуқуқӣ 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Иҷозати мол - истифода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ихтиёрдории мол тибқи низоми гумрукӣ иҷозат аст ба шахсони манфиатдор</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Иҷозати мол - истифода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ихтиёрдории мол тибқи низоми гумрукӣ иҷозат медиҳад</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147</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Иҷозати шартӣ чист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Иҷозати шартӣ - иҷозати мол ва воситаҳои нақлиёт бо маҳдудиятҳо ва шартҳои муқарраршуда оид ба истифода ва ихтиёрдории онҳо</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Иҷозати шартӣ - иҷозати бо маҳдудиятҳо ва шартҳои муқарраршуда оид ба истифода ва ихтиёрдории мол аз ҷониби онҳо</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Иҷозати шартӣ - иҷозати мол ва воситаҳои нақлиёт бо тартиби муқарраршуда оид ба истифода ва ихтиёрдории онҳо</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Иҷозати шартӣ - иҷозати мол ва воситаҳои нақлиёт бо шартҳои муқарраршуда оид ба истифода ва ихтиёрдории онҳо дар минтақаи назорати гумрукӣ</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Иҷозати шартӣ - бо маҳдудиятҳо ва шартҳои муқарраршуда оид ба истифода ва ихтиёрдории онҳомол аст</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148</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Мол чист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 - ҳама гуна амволи манқули ҳам ба мақсадҳои тиҷоратӣ ва ҳам ғайритиҷоратӣ аз сарҳади гумрукӣ интиқолшаванда, инчунин воситаҳои нақлиёти марбут ба амволи ғайриманқул, ки аз сарҳади гумрукӣ интиқол дода мешаванд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 - ҳама гуна амволи манқули аз сарҳади гумрукӣ интиқолшаванда, инчунин воситаҳо нақлиёт мебошанд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 - ҳама гуна амволи манқули ҳам ба мақсадҳои тиҷоратӣ ва ҳам ғайритиҷоратӣ аз сарҳади гумрукӣ интиқол дода мешаванд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 - ҳама гуна амволи тиҷоратӣ ва ҳам ғайритиҷоратӣ аз сарҳади гумрукӣ интиқолшаванда, инчунин ба амволи ғайриманқул, ки аз сарҳади гумрукӣ интиқол дода мешаванд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 - ҳама гуна амволи манқули ҳам ба мақсадҳои тиҷоратӣ аз сарҳади гумрукӣ интиқолшаванда, инчунин воситаҳои нақлиёти марбут ба амволи ғайриманқул ва киштиҳо, ки аз сарҳади гумрукӣ интиқол дода мешаванд</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149</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Моли ватаниро шарҳ диҳед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ватанӣ - моле, ки барои мақсадҳои гумрук дар қаламрави гумрукии Ҷумҳурии Тоҷикистон дорои статуси муомилоти озод мебошад, яъне моле, ки аз қаламрави гумрукии Ҷумҳурии Тоҷикистон содир нашудааст ва пурра дар Ҷумҳурии Тоҷикистон истеҳсол гардидааст, моли барои муомилоти озод дар қаламрави Ҷумҳурии Тоҷикистон иҷозатдодашуда ва моле, ки дар Ҷумҳурии Тоҷикистон аз моли барои муомилоти озод дар қаламрави Ҷумҳурии Тоҷикистон иҷозатдодашуда истеҳсол гардидааст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ватанӣ – моле дорои статуси муомилоти озод мебошад ва дар Ҷумҳурии Тоҷикистон истеҳсол гардидааст ё коркард шудааст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ватанӣ - моле, ки барои мақсадҳои гумрук дар қаламрави гумрукии Ҷумҳурии Тоҷикистон истеҳсол гардидааст ва моле, ки дар Ҷумҳурии Тоҷикистон аз моли барои муомилоти озод дар қаламрави Ҷумҳурии Тоҷикистон иҷозатдодашуда истеҳсол гардидааст ва моле, ки дар ҶТ ба фурӯш гузошта нашудааст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ватанӣ - моле, ки аз қаламрави гумрукии Ҷумҳурии Тоҷикистон содир нашудааст ва пурра дар Ҷумҳурии Тоҷикистон истеҳсол гардидааст ва моле, ки дар Ҷумҳурии Тоҷикистон аз моли барои муомилоти озод дар қаламрави Ҷумҳурии Тоҷикистон иҷозатдодашуда истеҳсол гардидааст, лекин ба фурӯш гузошта нашудааст</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ватанӣ - моле, ки барои мақсадҳои гумрук дар қаламрави гумрукии Ҷумҳурии Тоҷикистон дорои статуси муомилоти озод мебошад, яъне моле, ки аз қаламрави гумрукии Ҷумҳурии Тоҷикистон содир нашудааст ва пурра дар Ҷумҳурии Тоҷикистон истеҳсол гардидаасту дар фурӯш аст</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150</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Моли хориҷӣ чи гуна мол аст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хориҷӣ — моле, ки моли ватанӣ ҳисобида намешавад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хориҷӣ — моле, ки дар Тоҷикистон истеҳсол нашудааст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хориҷӣ — моле, ки дар қаламрави ҶТ ба фурӯш 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хориҷӣ — моле, ки дар хориҷа истеҳсол шудааст</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хориҷӣ — моле, ки дар давлати дигар истеҳсол шудааст</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151</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color w:val="000000" w:themeColor="text1"/>
          <w:sz w:val="28"/>
          <w:szCs w:val="28"/>
        </w:rPr>
      </w:pPr>
      <w:r w:rsidRPr="009C45F3">
        <w:rPr>
          <w:rFonts w:ascii="Palatino Linotype" w:hAnsi="Palatino Linotype"/>
          <w:b/>
          <w:color w:val="000000" w:themeColor="text1"/>
          <w:sz w:val="28"/>
          <w:szCs w:val="28"/>
        </w:rPr>
        <w:t>Моли таҳти назорати гумрукӣ қарордоштаро шарҳ дихед</w:t>
      </w:r>
      <w:r w:rsidR="009C45F3">
        <w:rPr>
          <w:rFonts w:ascii="Palatino Linotype" w:hAnsi="Palatino Linotype"/>
          <w:b/>
          <w:color w:val="000000" w:themeColor="text1"/>
          <w:sz w:val="28"/>
          <w:szCs w:val="28"/>
        </w:rPr>
        <w:t>?</w:t>
      </w:r>
      <w:r w:rsidR="009C45F3">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таҳти назорати гумрукӣ қарордошта - моли хориҷие, ки то замони иҷозати он ба муомилоти озод, интиқоли воқеии мол аз сарҳади гумрукӣ ҳангоми содирот ё худ то замони нобудкунии он, ба қаламрави гумрукии Ҷумҳурии Тоҷикистон ворид карда шудааст, инчунин моли ватанӣ аз замони содироти он аз қаламрави гумрукии Ҷумҳурии Тоҷикистон то замони интиқоли воқеии он аз сарҳади гумрукӣ, фаҳмида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таҳти назорати гумрукӣ қарордошта - моли хориҷие, ки то замони интиқоли ба қаламрави гумрукии Ҷумҳурии Тоҷикистон ворид карда шудааст вале содир карда намешавад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таҳти назорати гумрукӣ қарордошта - моли хориҷие, ки аз сарҳади гумрукӣ ҳангоми содирот ё худ то замони нобудкунии он, ба қаламрави гумрукии Ҷумҳурии Тоҷикистон ворид карда шудааст, инчунин то замони интиқоли воқеии он аз сарҳади гумрукӣ фаҳмида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таҳти назорати гумрукӣ қарордошта - моли ватанӣ аз замони содироти он аз қаламрави гумрукии Ҷумҳурии Тоҷикистон то замони интиқоли воқеии он аз сарҳади гумрукӣ фаҳмида мешавад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таҳти назорати гумрукӣ қарордошта - моли хориҷие, ки то замони иҷозати он ба муомилоти озод ё худ то замони нобудкунии он, ба қаламрави гумрукии Ҷумҳурии Тоҷикистон ворид карда шудааст, инчунин моли ватанӣ аз замони содироти он аз қаламрави гумрукии Ҷумҳурии Тоҷикистон фаҳмида мешавад, ки бо баррасмиятдарории гумрукӣ анҷом дода мешавад</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152</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Муомилоти озод чист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Муомилоти озод - муомилоти мол дар қаламрави гумрукии Ҷумҳурии Тоҷикистон бидуни мамнӯият ва маҳдудиятҳои пешбининамудаи қонунгузории гумруки Ҷумҳурии Тоҷикистон мебошад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Муомилоти озод - муомилоти мол дар қаламрави гумрукии Ҷумҳурии Тоҷикистон 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Муомилоти озод - муомилоти мол дар қаламрави гумрукии Ҷумҳурии Тоҷикистон бидуни маҳдудиятҳои пешбининамудаи қонунгузории гумруки Ҷумҳурии Тоҷикистон бо роҳи иҷозатдиҳӣ фаҳмида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Муомилоти озод - муомилоти мол дар қаламрави гумрукии Ҷумҳурии Тоҷикистон бидуни мамнӯият пешбининамудаи қонунгузории гумруки Ҷумҳурии Тоҷикистон бо мақсади гумрукӣ аст</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Муомилоти озод - муомилоти мол дар қаламрави гумрукии Ҷумҳурии Тоҷикистон бо мамнӯият ва маҳдудиятҳои пешбининамудаи қонунгузории гумруки Ҷумҳурии Тоҷикистон мебошад</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153</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Назорати гумрукӣ чист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Назорати гумрукӣ – маҷмӯи тадбирҳое, ки мақомоти гумрук бо мақсади таъмини риояи қонунгузории гумрукии Ҷумҳурии Тоҷикистон амалӣ менамоянд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Назорати гумрукӣ – маҷмӯи тадбирҳо бо мақсади таъмини риояи қонунгузории гумрукии Ҷумҳурии Тоҷикистон, ки шахсон амалӣ менамоянд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Назорати гумрукӣ – маҷмӯи тадбирҳое, ки бо мақсади таъмини риояи қонунгузории гумрукии Ҷумҳурии Тоҷикистон амалӣ мешавад, ки давлат анҷом медиҳад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Назорати гумрукӣ – маҷмӯи тадбирҳое, ки мақомоти гумрук бо риояи қонунгузории гумрукии Ҷумҳурии Тоҷикистон ва дар амал татбиқ намудани он тадбирҳо меандешанд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Назорати гумрукӣ –тадбирҳое, ки мақомоти гумрук бо мақсади таъмини риояи қонунгузории гумрукии Ҷумҳурии Тоҷикистон амалӣ намоянд</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154</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Низоми гумрукӣ чист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Низоми гумрукӣ – расмиёти гумрукие мебошад, ки маҷмӯи талабот ва шартҳо, аз ҷумла тартиби нисбати мол ва воситаҳои нақлиёт истифода бурдани боҷҳои гумрукӣ ва андоз, мамнӯият ва маҳдудиятҳои санадҳои меъёрии ҳуқуқии Ҷумҳурии Тоҷикистон, инчунин мақоми мол ва воситаҳои нақлиётро ба мақсадҳои гумрукӣ вобаста бо мақсади интиқоли онҳо аз сарҳади гумрукӣ ва истифодабарӣ дар қаламрави гумрукии Ҷумҳурии Тоҷикистон ё берун аз ин қаламрав дар бар мегирад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Низоми гумрукӣ –маҷмӯи талабот ва шартҳо, аз ҷумла тартиби нисбати мол ва воситаҳои нақлиёт истифода бурдани боҷҳои гумрукӣ ва андоз, мамнӯият ва маҳдудиятҳои санадҳои меъёрии ҳуқуқии Ҷумҳурии Тоҷикистон, инчунин мақоми мол ва воситаҳои нақлиётро берун аз ин қаламрав дар бар мегирад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Низоми гумрукӣ – расмиёти гумрукие мебошад, ки маҷмӯи талабот ва шартҳо, аз ҷумла тартиби нисбати мол ва воситаҳои нақлиёт истифода бурдани боҷҳои гумрукӣ ва андоз, мамнӯият ва маҳдудиятҳои санадҳои меъёрии ҳуқуқии Ҷумҳурии Тоҷикистон, инчунин мақоми мол ва воситаҳои нақлиётро дар бар мегирад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Низоми гумрукӣ – расмиёти гумрукие мебошад, ки истифода бурдани боҷҳои гумрукӣ ва андоз, мамнӯият ва маҳдудиятҳои санадҳои меъёрии ҳуқуқии Ҷумҳурии Тоҷикистон, инчунин мақоми мол ва воситаҳои нақлиётро ба мақсадҳои гумрукӣ вобаста бо мақсади интиқоли онҳо аз сарҳади гумрукӣ дар бар мегирад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Низоми гумрукӣ – расмиёти гумрукие мебошад, ки маҷмӯи талабот ва шартҳо, аз ҷумла тартиби нисбати мол ва воситаҳои нақлиёт истифода бурдани боҷҳои гумрукӣ ва андоз, мамнӯият ва маҳдудиятҳои санадҳои меъёрии ҳуқуқии Ҷумҳурии Тоҷикистон, инчунин мақоми молро ба мақсадҳои гумрукӣ дар бар мегирад</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155</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Шахсони манфиатдор кист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Шахсони манфиатдор – шахсоне, ки манфиати онҳо тавассути қарор, амали (беамалии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мақомоти гумрук нисбати мол ва воситаҳои нақлиёт мустақиман ва инфиродӣ даҳолат карда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Шахсони манфиатдор – шахсоне, ки манфиати онҳо танҳо тавассути амали (беамалии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мақомоти гумрук нисбати мол ва воситаҳои нақлиёт мустақиман ва инфиродӣ даҳолат карда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Шахсони манфиатдор – шахсоне, ки манфиати онҳо мустақиман ва инфиродӣ даҳолат карда мешавад, ки ба суд муроҷиат кардааст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Шахсони манфиатдор – шахсоне, ки манфиати онҳо тавассути қарор, амали (беамалии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мақомоти гумрук нисбати мол ва воситаҳои нақлиёт ҳифз карда мешавад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Шахсони манфиатдор – шахсоне, ки манфиати онҳо тавассути мақомоти давлати нисбати мол ва воситаҳои нақлиёт мустақиман даҳолат карда мешавад</w:t>
      </w:r>
      <w:r>
        <w:rPr>
          <w:rFonts w:ascii="Palatino Linotype" w:hAnsi="Palatino Linotype"/>
          <w:color w:val="000000" w:themeColor="text1"/>
          <w:sz w:val="28"/>
          <w:szCs w:val="28"/>
        </w:rPr>
        <w:t>;</w:t>
      </w:r>
    </w:p>
    <w:p w:rsidR="009C45F3" w:rsidRDefault="009C45F3" w:rsidP="009C45F3">
      <w:pPr>
        <w:spacing w:after="0" w:line="240" w:lineRule="auto"/>
        <w:jc w:val="both"/>
        <w:rPr>
          <w:rFonts w:ascii="Palatino Linotype" w:hAnsi="Palatino Linotype"/>
          <w:b/>
          <w:color w:val="000000" w:themeColor="text1"/>
          <w:sz w:val="28"/>
          <w:szCs w:val="28"/>
          <w:lang w:val="ru-RU"/>
        </w:rPr>
      </w:pPr>
      <w:r>
        <w:rPr>
          <w:rFonts w:ascii="Palatino Linotype" w:hAnsi="Palatino Linotype"/>
          <w:b/>
          <w:color w:val="000000" w:themeColor="text1"/>
          <w:sz w:val="28"/>
          <w:szCs w:val="28"/>
          <w:lang w:val="ru-RU"/>
        </w:rPr>
        <w:t>@</w:t>
      </w:r>
      <w:r w:rsidRPr="009C45F3">
        <w:rPr>
          <w:rFonts w:ascii="Palatino Linotype" w:hAnsi="Palatino Linotype"/>
          <w:b/>
          <w:color w:val="000000" w:themeColor="text1"/>
          <w:sz w:val="28"/>
          <w:szCs w:val="28"/>
          <w:lang w:val="ru-RU"/>
        </w:rPr>
        <w:t>156</w:t>
      </w:r>
      <w:r>
        <w:rPr>
          <w:rFonts w:ascii="Palatino Linotype" w:hAnsi="Palatino Linotype"/>
          <w:b/>
          <w:color w:val="000000" w:themeColor="text1"/>
          <w:sz w:val="28"/>
          <w:szCs w:val="28"/>
          <w:lang w:val="ru-RU"/>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Хуҷҷатҳои гумрукӣ чист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Хуҷҷатҳои гумрукӣ – ҳуҷҷатҳое, ки танҳо барои мақсадҳои гумрукӣ таҳия шудаанд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Хуҷҷатҳои гумрукӣ – ҳуҷҷатҳое, ки танҳо барои мақсадҳои тиҷоратӣ таҳия шудаанд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Хуҷҷатҳои гумрукӣ – ҳуҷҷатҳое, ки танҳо барои мақсадҳои ғайритиҷоратӣ ва тарифӣ таҳия шудаанд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Хуҷҷатҳои гумрукӣ – ҳуҷҷатҳое, ки танҳо барои мақсадҳои шахсӣ таҳия шудаанд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Хуҷҷатҳои гумрукӣ – ҳуҷҷатҳое, ки танҳо барои мақсадҳои ҷамъиятию гумрукӣ таҳия шудаанд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157</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Декларатсияи истеҳсоли мол чист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Ҳуҷҷати тасдиқкунандаи кишвари истеҳсолкардаи мол тибқи КГ метавонад декларатсияи истеҳсоли мол бошад, ки дар шакли озод таҳия шудааст, ба шарте ки дар он маълумот оид ба муайян намудани кишвари истеҳсолкардаи мол зикр шуда 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Ҳуҷҷати тасдиқкунандаи кишвари истеҳсолкардаи мол тибқи КГ метавонад декларатсияи истеҳсоли мол бошад, ки дар шакли озод таҳия шудааст, ба шарте ки дар он маълумот оид ба муайян намудани кишвари истеҳсолкардаи мол зикр шуда бошад ва ба сифати чунин декларатсия метавонанд ҳуҷҷатҳои тиҷоратӣ ва дигар ҳуҷҷатҳои мансуб ба мол истифода гарданд, ки дорои маълумот оид ба кишвари истеҳсолкардаи мол буда, аз ҷониби тайёркунанда, фурӯшанда ё содиркунанда вобаста ба содир намудани мол таҳия шудаанд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Ҳуҷҷати тасдиқкунандаи кишвари истеҳсолкардаи мол тибқи КГ метавонад декларатсияи истеҳсоли мол бошад, ки таҳия шудааст, ба шарте ки дар он маълумот оид ба муайян намудани кишвари истеҳсолкардаи мол зикр шуда 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Ҳуҷҷати тасдиқкунандаи кишвари истеҳсолкардаи мол тибқи КГ метавонад декларатсияи истеҳсоли мол бошад, ки дорои маълумот оид ба кишвари истеҳсолкардаи мол буда, аз ҷониби тайёркунанда, фурӯшанда ё содиркунанда вобаста ба содир намудани мол таҳия шудаанд ё пешниҳод гаштаанд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Ҳуҷҷати тасдиқкунандаи кишвари истеҳсолкардаи мол тибқи КГ метавонад декларатсияи истеҳсоли мол бошад, ки дар шакли озод таҳия шудааст, ки дорои маълумот оид ба кишвари истеҳсолкардаи мол буда, аз ҷониби тайёркунанда, фурӯшанда ё содиркунанда вобаста ба содир намудани мол таҳия шудаанд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lastRenderedPageBreak/>
        <w:t>@</w:t>
      </w:r>
      <w:r w:rsidRPr="009C45F3">
        <w:rPr>
          <w:rFonts w:ascii="Palatino Linotype" w:hAnsi="Palatino Linotype"/>
          <w:b/>
          <w:color w:val="000000" w:themeColor="text1"/>
          <w:sz w:val="28"/>
          <w:szCs w:val="28"/>
        </w:rPr>
        <w:t>158</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Сертификати истеҳсоли мол чист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Сертификати истеҳсоли мол ҳуҷҷатест, ки кишвари истеҳсолкардаи молро бе чунучаро тасдиқ менамояд ва аз ҷониби мақоми ваколатдор ё ташкилотҳои ҳамин кишвар ё кишварҳои содиркунанда дода шудааст, агар дар кишвари содиркунанда сертификат дар асоси маълумоти кишвари истеҳсолкардаи мол дода 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Сертификати истеҳсоли мол ҳуҷҷатест, ки аз ҷониби мақоми ваколатдор ё ташкилотҳои кишвар ё кишварҳои содиркунанда дода шудааст, агар дар кишвари содиркунанда сертификат дар асоси маълумоти кишвари истеҳсолкардаи мол дода 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Сертификати истеҳсоли мол ҳуҷҷатест, ки кишвари истеҳсолкардаи молро бе чунучаро тасдиқ менамояд агар дар кишвари содиркунанда сертификат дар асоси маълумоти кишвари истеҳсолкардаи мол дода 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Сертификати истеҳсоли мол ҳуҷҷатест, ки кишвари истеҳсолкардаи молро бе чунучаро тасдиқ менамояд ва аз ҷониби мақоми ваколатдор дода шудааст</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Сертификати истеҳсоли мол ҳуҷҷатест, ки аз ҷониби мақоми ваколатдор дода шудааст, агар дар кишвари содиркунанда сертификат дар асоси маълумоти кишвари истеҳсолкардаи мол дода 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159</w:t>
      </w:r>
      <w:r>
        <w:rPr>
          <w:rFonts w:ascii="Palatino Linotype" w:hAnsi="Palatino Linotype"/>
          <w:b/>
          <w:color w:val="000000" w:themeColor="text1"/>
          <w:sz w:val="28"/>
          <w:szCs w:val="28"/>
        </w:rPr>
        <w:t xml:space="preserve">. </w:t>
      </w:r>
    </w:p>
    <w:p w:rsidR="009C45F3" w:rsidRDefault="001A375D" w:rsidP="009C45F3">
      <w:pPr>
        <w:pStyle w:val="IOE"/>
        <w:tabs>
          <w:tab w:val="left" w:pos="709"/>
        </w:tabs>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Ҳангоми ҳамлу нақли байналмилалӣ тавассути нақлиёти автомобилӣ интиқолдиҳанда ба мақоми гумрук кадом маълумотро хабар медиҳад</w:t>
      </w:r>
      <w:r w:rsidR="009C45F3">
        <w:rPr>
          <w:rFonts w:ascii="Palatino Linotype" w:hAnsi="Palatino Linotype"/>
          <w:b/>
          <w:color w:val="000000" w:themeColor="text1"/>
          <w:sz w:val="28"/>
          <w:szCs w:val="28"/>
        </w:rPr>
        <w:t>:</w:t>
      </w:r>
    </w:p>
    <w:p w:rsidR="009C45F3" w:rsidRDefault="009C45F3" w:rsidP="009C45F3">
      <w:pPr>
        <w:pStyle w:val="IOE"/>
        <w:tabs>
          <w:tab w:val="left" w:pos="709"/>
        </w:tabs>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дар бораи қайди давлатии воситаҳои нақлиёт; ном ва суроғаи интиқолдиҳандаи мол; номи давлати ирсолкунанда ва давлати таъиноти мол; ном ва суроғаи фиристанда ва гирандаи мол; дар бораи фурӯшанда ва қабулкунандаи мол мувофиқи ҳуҷҷатҳои тиҷоратие, ки интиқолдиҳанда дорад; дар бораи миқдори ҷойҳои бор, маркировкаи онҳо ва навъи бастабандии мол; номгӯй, инчунин рамзи (коди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 мувофиқи талаботи байналмилалии тавзеҳ ва кодгузории мол дар сатҳи на камтар аз 4 рақами аввал; вазни умумии мол (бо кг</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ё ҳаҷми мол (бо метри мукааб</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ба истиснои моли калонҳаҷм; дар бораи мавҷудияти моле, ки воридоташон ба қаламрави гумрукии Ҷумҳурии Тоҷикистон манъ ё маҳдуд карда шудаанд; дар бораи маҳал ва таърихи таҳияи борхати нақлиётии байналмилалӣ</w:t>
      </w:r>
      <w:r>
        <w:rPr>
          <w:rFonts w:ascii="Palatino Linotype" w:hAnsi="Palatino Linotype"/>
          <w:color w:val="000000" w:themeColor="text1"/>
          <w:sz w:val="28"/>
          <w:szCs w:val="28"/>
        </w:rPr>
        <w:t>;</w:t>
      </w:r>
    </w:p>
    <w:p w:rsidR="009C45F3" w:rsidRDefault="009C45F3" w:rsidP="009C45F3">
      <w:pPr>
        <w:pStyle w:val="IOE"/>
        <w:tabs>
          <w:tab w:val="left" w:pos="709"/>
        </w:tabs>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ном ва суроғаи интиқолдиҳандаи мол; номи давлати ирсолкунанда ва давлати таъиноти мол; ном ва суроғаи фиристанда ва гирандаи мол; дар бораи фурӯшанда ва қабулкунандаи мол мувофиқи ҳуҷҷатҳои тиҷоратие, ки интиқолдиҳанда дорад; номгӯй, инчунин рамзи (коди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 мувофиқи талаботи байналмилалии тавзеҳ ва кодгузории мол дар сатҳи на камтар аз 4 рақами аввал; вазни умумии мол (бо кг</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ё ҳаҷми мол (бо метри мукааб</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ба истиснои моли калонҳаҷм; дар бораи мавҷудияти моле, ки воридоташон ба қаламрави гумрукии Ҷумҳурии Тоҷикистон манъ ё маҳдуд карда шудаанд; дар бораи маҳал ва таърихи таҳияи борхати нақлиётии байналмилалӣ</w:t>
      </w:r>
      <w:r>
        <w:rPr>
          <w:rFonts w:ascii="Palatino Linotype" w:hAnsi="Palatino Linotype"/>
          <w:color w:val="000000" w:themeColor="text1"/>
          <w:sz w:val="28"/>
          <w:szCs w:val="28"/>
        </w:rPr>
        <w:t>;</w:t>
      </w:r>
    </w:p>
    <w:p w:rsidR="009C45F3" w:rsidRDefault="009C45F3" w:rsidP="009C45F3">
      <w:pPr>
        <w:pStyle w:val="IOE"/>
        <w:tabs>
          <w:tab w:val="left" w:pos="709"/>
        </w:tabs>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дар бораи қайди давлатии воситаҳои нақлиёт; ном ва суроғаи фиристанда ва гирандаи мол; дар бораи фурӯшанда ва қабулкунандаи мол мувофиқи ҳуҷҷатҳои тиҷоратие, ки интиқолдиҳанда дорад; дар бораи миқдори ҷойҳои бор, маркировкаи онҳо ва навъи бастабандии мол; номгӯй, инчунин рамзи (коди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 мувофиқи талаботи байналмилалии тавзеҳ ва кодгузории мол дар сатҳи на камтар аз 4 рақами аввал</w:t>
      </w:r>
      <w:r>
        <w:rPr>
          <w:rFonts w:ascii="Palatino Linotype" w:hAnsi="Palatino Linotype"/>
          <w:color w:val="000000" w:themeColor="text1"/>
          <w:sz w:val="28"/>
          <w:szCs w:val="28"/>
        </w:rPr>
        <w:t>;</w:t>
      </w:r>
    </w:p>
    <w:p w:rsidR="009C45F3" w:rsidRDefault="009C45F3" w:rsidP="009C45F3">
      <w:pPr>
        <w:pStyle w:val="IOE"/>
        <w:tabs>
          <w:tab w:val="left" w:pos="709"/>
        </w:tabs>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дар бораи қайди давлатии воситаҳои нақлиёт; ном ва суроғаи интиқолдиҳандаи мол; номи давлати ирсолкунанда ва давлати таъиноти мол; ном ва суроғаи фиристанда ва гирандаи мол; дар бораи фурӯшанда ва қабулкунандаи мол мувофиқи ҳуҷҷатҳои тиҷоратие, ки интиқолдиҳанда дорад; дар бораи миқдори ҷойҳои бор, маркировкаи онҳо ва навъи бастабандии мол; номгӯй, инчунин рамзи (коди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 мувофиқи талаботи байналмилалии тавзеҳ ва кодгузории мол дар сатҳи на камтар аз 4 рақами аввал; вазни умумии мол (бо кг</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ё ҳаҷми мол (бо метри мукааб</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ба истиснои моли калонҳаҷм; дар бораи мавҷудияти моле, ки воридоташон ба қаламрави гумрукии Ҷумҳурии Тоҷикистон манъ ё маҳдуд карда шудаанд; дар бораи маҳал ва таърихи таҳияи борхати нақлиётии байналмилалӣ</w:t>
      </w:r>
      <w:r>
        <w:rPr>
          <w:rFonts w:ascii="Palatino Linotype" w:hAnsi="Palatino Linotype"/>
          <w:color w:val="000000" w:themeColor="text1"/>
          <w:sz w:val="28"/>
          <w:szCs w:val="28"/>
        </w:rPr>
        <w:t>;</w:t>
      </w:r>
    </w:p>
    <w:p w:rsidR="009C45F3" w:rsidRPr="009C45F3" w:rsidRDefault="009C45F3" w:rsidP="009C45F3">
      <w:pPr>
        <w:pStyle w:val="IOE"/>
        <w:tabs>
          <w:tab w:val="left" w:pos="709"/>
        </w:tabs>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номи давлати ирсолкунанда ва давлати таъиноти мол; ном ва суроғаи фиристанда ва гирандаи мол; дар бораи фурӯшанда ва қабулкунандаи мол мувофиқи ҳуҷҷатҳои тиҷоратие, ки интиқолдиҳанда дорад; дар бораи миқдори ҷойҳои бор, маркировкаи онҳо ва навъи бастабандии мол; номгӯй, инчунин рамзи (коди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 мувофиқи талаботи байналмилалии тавзеҳ ва кодгузории мол дар сатҳи на камтар аз 4 рақами аввал; вазни умумии мол (бо кг</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ё ҳаҷми мол (бо метри мукааб</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ба истиснои моли калонҳаҷм; дар бораи мавҷудияти моле, ки воридоташон ба қаламрави гумрукии Ҷумҳурии </w:t>
      </w:r>
      <w:r w:rsidR="001A375D" w:rsidRPr="009C45F3">
        <w:rPr>
          <w:rFonts w:ascii="Palatino Linotype" w:hAnsi="Palatino Linotype"/>
          <w:color w:val="000000" w:themeColor="text1"/>
          <w:sz w:val="28"/>
          <w:szCs w:val="28"/>
        </w:rPr>
        <w:lastRenderedPageBreak/>
        <w:t>Тоҷикистон манъ ё маҳдуд карда шудаанд; дар бораи маҳал ва таърихи таҳияи борхати нақлиётии байналмилалӣ</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160</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Ҳангоми ҳамлу нақли байналмилалӣ тавассути нақлиёти дарёӣ интиқолдиҳанда ба мақоми гумрук кадом маълумотро хабар медиҳад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дар бораи қайди киштӣ ва мансубияти миллии он; номгӯ ва тавсифи киштӣ; ному насаби капитан; ному насаб ва суроғаи агенти киштӣ; дар бораи теъдоди мусофирони киштӣ, ному насаби онҳо, шаҳрвандӣ (табаият</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таърих ва маҳали таваллуд, бандари таваққуф ва фуруд; дар бораи теъдод ва ҳайати экипаж; номгӯи бандари сафар ва бандари даромади киштӣ; номгӯй, теъдоди умумӣ ва тавсифи мол; дар бораи теъдоди ҷойҳои бор, маркировкаи онҳо ва навъи бастабандии мол; номгӯи бандари боргирӣ ва бандари борфарорӣ; рақами коносаментҳо ё дигар ҳуҷҷатҳое, ки мавҷудият ва мазмуни қарордоди интиқоли баҳриро барои моли дар бандари мазкур ҳолишаванда тасдиқ менамояд; номгӯи бандарҳои фаровардани моли дар киштӣ боқимонда; номгӯи бандарҳои аввалаи ирсоли мол; номгӯи захираҳое, ки дар киштӣ мавҷуданд ва нишон додани теъдоди онҳо; тавзеҳи ҷойгиркунии мол дар киштӣ;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муросилоти почтаҳои байналмилалӣ дар киштӣ;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моле, ки ворид кардани онҳо ба қаламрави гумрукии Тоҷикистон манъ ё маҳдуд аст, аз ҷумла асъори Ҷумҳурии Тоҷикистон ва арзишҳои асъорӣ, ки ҳайати экипаж бо худ дорад, доруворӣ, ки дар таркибашон воситаҳои нашъадор, маводи сахттаъсир, моддаҳои псиҳотропӣ ва заҳрнок мавҷуд аст;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хатарнок, аз ҷумла яроқу лавозимоти ҷангӣ</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ному насаб ва суроғаи агенти киштӣ; дар бораи теъдоди мусофирони киштӣ, ному насаби онҳо, шаҳрвандӣ (табаият</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 таърих ва маҳали таваллуд, бандари таваққуф ва фуруд; дар бораи теъдод ва ҳайати экипаж; номгӯи бандари сафар ва бандари даромади киштӣ; номгӯй, теъдоди умумӣ ва тавсифи мол; дар бораи теъдоди ҷойҳои бор, маркировкаи онҳо ва навъи бастабандии мол; номгӯи бандари боргирӣ ва бандари борфарорӣ; рақами коносаментҳо ё дигар ҳуҷҷатҳое, ки мавҷудият ва мазмуни қарордоди интиқоли баҳриро барои моли дар бандари мазкур ҳолишаванда тасдиқ менамояд; номгӯи бандарҳои фаровардани моли дар киштӣ боқимонда; номгӯи </w:t>
      </w:r>
      <w:r w:rsidR="001A375D" w:rsidRPr="009C45F3">
        <w:rPr>
          <w:rFonts w:ascii="Palatino Linotype" w:hAnsi="Palatino Linotype"/>
          <w:color w:val="000000" w:themeColor="text1"/>
          <w:sz w:val="28"/>
          <w:szCs w:val="28"/>
        </w:rPr>
        <w:lastRenderedPageBreak/>
        <w:t>бандарҳои аввалаи ирсоли мол; номгӯи захираҳое, ки дар киштӣ мавҷуданд ва нишон додани теъдоди онҳо; тавзеҳи ҷойгиркунии мол дар киштӣ;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муросилоти почтаҳои байналмилалӣ дар киштӣ;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моле, ки ворид кардани онҳо ба қаламрави гумрукии Тоҷикистон манъ ё маҳдуд аст, аз ҷумла асъори Ҷумҳурии Тоҷикистон ва арзишҳои асъорӣ, ки ҳайати экипаж бо худ дорад, доруворӣ, ки дар таркибашон воситаҳои нашъадор, маводи сахттаъсир, моддаҳои псиҳотропӣ ва заҳрнок мавҷуд аст;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хатарнок, аз ҷумла яроқу лавозимоти ҷангӣ</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дар бораи қайди киштӣ ва мансубияти миллии он; номгӯ ва тавсифи киштӣ; ному насаби капитан; номгӯи бандари сафар ва бандари даромади киштӣ; номгӯй, теъдоди умумӣ ва тавсифи мол: дар бораи теъдоди ҷойҳои бор, маркировкаи онҳо ва навъи бастабандии мол; номгӯи бандари боргирӣ ва бандари борфарорӣ; номгӯи бандарҳои фаровардани моли дар киштӣ боқимонда; номгӯи бандарҳои аввалаи ирсоли мол; номгӯи захираҳое, ки дар киштӣ мавҷуданд ва нишон додани теъдоди онҳо; тавзеҳи ҷойгиркунии мол дар киштӣ;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муросилоти почтаҳои байналмилалӣ дар киштӣ;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моле, ки ворид кардани онҳо ба қаламрави гумрукии Тоҷикистон манъ ё маҳдуд аст, аз ҷумла асъори Ҷумҳурии Тоҷикистон ва арзишҳои асъорӣ, ки ҳайати экипаж бо худ дорад, доруворӣ, ки дар таркибашон воситаҳои нашъадор, маводи сахттаъсир, моддаҳои псиҳотропӣ ва заҳрнок мавҷуд аст;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хатарнок, аз ҷумла яроқу лавозимоти ҷангӣ</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дар бораи қайди киштӣ ва мансубияти миллии он; номгӯ ва тавсифи киштӣ; ному насаби капитан; ному насаб ва суроғаи агенти киштӣ; дар бораи теъдоди мусофирони киштӣ, ному насаби онҳо, шаҳрвандӣ (табаият</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таърих ва маҳали таваллуд, бандари таваққуф ва фуруд; дар бораи теъдод ва ҳайати экипаж; номгӯи бандари боргирӣ ва бандари борфарорӣ; рақами коносаментҳо ё дигар ҳуҷҷатҳое, ки мавҷудият ва мазмуни қарордоди интиқоли баҳриро барои моли дар бандари мазкур ҳолишаванда тасдиқ менамояд; номгӯи бандарҳои фаровардани моли дар киштӣ боқимонда; номгӯи бандарҳои аввалаи ирсоли мол; номгӯи захираҳое, ки дар киштӣ мавҷуданд ва нишон додани теъдоди онҳо; тавзеҳи ҷойгиркунии мол дар киштӣ;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моле, ки ворид кардани онҳо ба </w:t>
      </w:r>
      <w:r w:rsidR="001A375D" w:rsidRPr="009C45F3">
        <w:rPr>
          <w:rFonts w:ascii="Palatino Linotype" w:hAnsi="Palatino Linotype"/>
          <w:color w:val="000000" w:themeColor="text1"/>
          <w:sz w:val="28"/>
          <w:szCs w:val="28"/>
        </w:rPr>
        <w:lastRenderedPageBreak/>
        <w:t>қаламрави гумрукии Тоҷикистон манъ ё маҳдуд аст, аз ҷумла асъори Ҷумҳурии Тоҷикистон ва арзишҳои асъорӣ, ки ҳайати экипаж бо худ дорад, доруворӣ, ки дар таркибашон воситаҳои нашъадор, маводи сахттаъсир, моддаҳои псиҳотропӣ ва заҳрнок мавҷуд аст;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хатарнок, аз ҷумла яроқу лавозимоти ҷангӣ</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дар бораи қайди киштӣ ва мансубияти миллии он; номгӯ ва тавсифи киштӣ; ному насаби капитан; ному насаб ва суроғаи агенти киштӣ; дар бораи теъдоди мусофирони киштӣ, ному насаби онҳо, шаҳрвандӣ (табаият</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таърих ва маҳали таваллуд, бандари таваққуф ва фуруд; дар бораи теъдод ва ҳайати экипаж; номгӯй, теъдоди умумӣ ва тавсифи мол; дар бораи теъдоди ҷойҳои бор, маркировкаи онҳо ва навъи бастабандии мол; номгӯи бандари боргирӣ ва бандари борфарорӣ; рақами коносаментҳо ё дигар ҳуҷҷатҳое, ки мавҷудият ва мазмуни қарордоди интиқоли баҳриро барои моли дар бандари мазкур ҳолишаванда тасдиқ менамояд; номгӯи бандарҳои фаровардани моли дар киштӣ боқимонда, номгӯи бандарҳои аввалаи ирсоли мол; номгӯи захираҳое, ки дар киштӣ мавҷуданд ва нишон додани теъдоди онҳо; тавзеҳи ҷойгиркунии мол дар киштӣ;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муросилоти почтаҳои байналмилалӣ дар киштӣ;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моле, ки ворид кардани онҳо ба қаламрави гумрукии Тоҷикистон манъ ё маҳдуд аст, аз ҷумла асъори Ҷумҳурии Тоҷикистон ва арзишҳои асъорӣ, ки ҳайати экипаж бо худ дорад, доруворӣ, ки дар таркибашон воситаҳои нашъадор, маводи сахттаъсир, моддаҳои псиҳотропӣ ва заҳрнок мавҷуд аст;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хатарнок, аз ҷумла яроқу лавозимоти ҷангӣ</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161</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Ҳангоми ҳамлу нақли байналмилалӣ тавассути нақлиёти ҳавоӣ интиқолдиҳанда ба мақомоти гумрук кадом маълумотро хабар медиҳад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зикри аломати мансубияти миллӣ ва аломати бақайдгирии ҳавопаймо; рақами рейс, зикри самти парвоз, нуқтаи парвоз, ҷойи фуруди ҳавопаймо; номи истифодабарандаи ҳавопаймо; теъдоди ҳайати экипаж; дар бораи теъдоди мусофирон, ном ва насаби онҳо; номгӯи маҳалҳои саворшавӣ ва фурудоии онҳо; зикри навъи мол; рақами борхат, миқдори ҷой дар ҳар як борхат; номи нуқтаи боргирӣ ва борфарорӣ; дар бораи миқдори захираҳои киштӣ, ки ба он бор </w:t>
      </w:r>
      <w:r w:rsidR="001A375D" w:rsidRPr="009C45F3">
        <w:rPr>
          <w:rFonts w:ascii="Palatino Linotype" w:hAnsi="Palatino Linotype"/>
          <w:color w:val="000000" w:themeColor="text1"/>
          <w:sz w:val="28"/>
          <w:szCs w:val="28"/>
        </w:rPr>
        <w:lastRenderedPageBreak/>
        <w:t>карда ё фароварда мешаванд;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муросилоти почтаҳои байналмилалӣ дар киштии ҳавоӣ;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моле, ки ворид кардани он ба қаламрави гумрукии Ҷумҳурии Тоҷикистон манъ ё маҳдуд аст, аз ҷумла асъори Ҷумҳурии Тоҷикистон ва арзишҳои асъорӣ, ки ҳайати экипаж бо худ дорад, доруворӣ, ки дар таркибашон воситаҳои нашъадор, маводи сахттаъсир, моддаҳои псиҳотропӣ ва заҳрнок мавҷуданд, инчунин аслиҳа ва лавозимоти ҷангӣ</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зикри аломати мансубияти миллӣ ва аломати бақайдгирии ҳавопаймо; рақами рейс, зикри самти парвоз, нуқтаи парвоз, ҷойи фуруди ҳавопаймо; номи истифодабарандаи ҳавопаймо; теъдоди ҳайати экипаж; дар бораи теъдоди мусофирон, ном ва насаби онҳо; номгӯи маҳалҳои саворшавӣ ва фурудоии онҳо; зикри навъи мол; рақами борхат, миқдори ҷой дар ҳар як борхат; номи нуқтаи боргирӣ ва борфарорӣ</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теъдоди ҳайати экипаж; дар бораи теъдоди мусофирон, ном ва насаби онҳо; номгӯи маҳалҳои саворшавӣ ва фурудоии онҳо; зикри навъи мол; рақами борхат, миқдори ҷой дар ҳар як борхат; номи нуқтаи боргирӣ ва борфарорӣ; дар бораи миқдори захираҳои киштӣ, ки ба он бор карда ё фароварда мешаванд;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муросилоти почтаҳои байналмилалӣ дар киштии ҳавоӣ;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моле, ки ворид кардани он ба қаламрави гумрукии Ҷумҳурии Тоҷикистон манъ ё маҳдуд аст, аз ҷумла асъори Ҷумҳурии Тоҷикистон ва арзишҳои асъорӣ, ки ҳайати экипаж бо худ дорад, доруворӣ, ки дар таркибашон воситаҳои нашъадор, маводи сахттаъсир, моддаҳои псиҳотропӣ ва заҳрнок мавҷуданд, инчунин аслиҳа ва лавозимоти ҷангӣ</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зикри аломати мансубияти миллӣ ва аломати бақайдгирии ҳавопаймо; рақами рейс, зикри самти парвоз, нуқтаи парвоз, ҷойи фуруди ҳавопаймо; зикри навъи мол; рақами борхат, миқдори ҷой дар ҳар як борхат; номи нуқтаи боргирӣ ва борфарорӣ; дар бораи миқдори захираҳои киштӣ, ки ба он бор карда ё фароварда мешаванд;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муросилоти почтаҳои байналмилалӣ дар киштии ҳавоӣ;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моле, ки ворид кардани он ба қаламрави гумрукии Ҷумҳурии Тоҷикистон манъ ё маҳдуд аст, аз ҷумла асъори Ҷумҳурии Тоҷикистон ва арзишҳои асъорӣ, ки ҳайати экипаж бо худ дорад, доруворӣ, ки дар таркибашон воситаҳои нашъадор, маводи </w:t>
      </w:r>
      <w:r w:rsidR="001A375D" w:rsidRPr="009C45F3">
        <w:rPr>
          <w:rFonts w:ascii="Palatino Linotype" w:hAnsi="Palatino Linotype"/>
          <w:color w:val="000000" w:themeColor="text1"/>
          <w:sz w:val="28"/>
          <w:szCs w:val="28"/>
        </w:rPr>
        <w:lastRenderedPageBreak/>
        <w:t>сахттаъсир, моддаҳои псиҳотропӣ ва заҳрнок мавҷуданд, инчунин аслиҳа ва лавозимоти ҷангӣ</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зикри аломати мансубияти миллӣ ва аломати бақайдгирии ҳавопаймо; рақами рейс, зикри самти парвоз, нуқтаи парвоз, ҷойи фуруди ҳавопаймо; теъдоди ҳайати экипаж; дар бораи теъдоди мусофирон, ном ва насаби онҳо; рақами борхат, миқдори ҷой дар ҳар як борхат; номи нуқтаи боргирӣ ва борфарорӣ; дар бораи миқдори захираҳои киштӣ, ки ба он бор карда ё фароварда мешаванд; дар бораи мавҷуд будани (мавҷуд набудани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муросилоти почтаҳои байналмилалӣ дар киштии ҳавоӣ</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162</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Ҳангоми ҳамлу нақли байналмилалӣ тавассути нақлиёти роҳи оҳан интиқолдиҳанда ба мақоми гумрук кадом маълумотро хабар медиҳад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номгӯ ва суроғаи ирсолкунандаи бор; номгӯ ва суроғаи қабулкунандаи бор; номгӯи истгоҳи ирсолкунанда ва истгоҳи таъиноти мол; дар бораи теъдоди ҷойи бор, оид ба маркировкаи он ва навъи бастабандии мол; номгӯ, инчунин коди мол тибқи Системаи ҳамоҳангшудаи тасниф ва кодгузории мол ё Номгӯи молҳои фаъолияти иқтисодии хориҷӣ, дар сатҳи на камтар аз 4 рақами аввал; вазни умумии мол (бо кг</w:t>
      </w: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 xml:space="preserve"> рақамҳои ҳаммонандсозии контейнерҳо</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номгӯ ва суроғаи ирсолкунандаи бор; номгӯ ва суроғаи қабулкунандаи бор; номгӯи истгоҳи ирсолкунанда ва истгоҳи таъиноти мол; дар бораи теъдоди ҷойи бор, оид ба маркировкаи он ва навъи бастабандии мол; номгӯ, инчунин коди мол тибқи Системаи ҳамоҳангшудаи тасниф ва кодгузории мол ё Номгӯи молҳои фаъолияти иқтисодии хориҷӣ, дар сатҳи на камтар аз 4 рақами аввал</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номгӯ ва суроғаи ирсолкунандаи бор; номгӯ ва суроғаи қабулкунандаи бор; номгӯи истгоҳи ирсолкунанда ва истгоҳи таъиноти мол; вазни умумии мол (бо кг</w:t>
      </w: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 xml:space="preserve"> рақамҳои ҳаммонандсозии контейнерҳо</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номгӯ ва суроғаи ирсолкунандаи бор; номгӯ ва суроғаи қабулкунандаи бор; номгӯ, инчунин коди мол тибқи Системаи ҳамоҳангшудаи тасниф ва кодгузории мол ё Номгӯи молҳои фаъолияти иқтисодии хориҷӣ, дар сатҳи на камтар аз 4 рақами аввал; вазни умумии мол (бо кг</w:t>
      </w: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 xml:space="preserve"> рақамҳои ҳаммонандсозии контейнерҳо</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номгӯи истгоҳи ирсолкунанда ва истгоҳи таъиноти мол; дар бораи теъдоди ҷойи бор, оид ба маркировкаи он ва навъи бастабандии мол; </w:t>
      </w:r>
      <w:r w:rsidR="001A375D" w:rsidRPr="009C45F3">
        <w:rPr>
          <w:rFonts w:ascii="Palatino Linotype" w:hAnsi="Palatino Linotype"/>
          <w:color w:val="000000" w:themeColor="text1"/>
          <w:sz w:val="28"/>
          <w:szCs w:val="28"/>
        </w:rPr>
        <w:lastRenderedPageBreak/>
        <w:t>номгӯ, инчунин коди мол тибқи Системаи ҳамоҳангшудаи тасниф ва кодгузории мол ё Номгӯи молҳои фаъолияти иқтисодии хориҷӣ, дар сатҳи на камтар аз 4 рақами аввал; вазни умумии мол (бо кг</w:t>
      </w: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 xml:space="preserve"> рақамҳои ҳаммонандсозии контейнерҳо</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163</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Транзити дохилии гумрукӣ чист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Транзити дохилии гумрукӣ расмиёти гумрукие мебошад, ки мувофиқи он моли хориҷӣ тавассути қаламрави гумрукии Тоҷикистон бидуни ситонидани боҷи гумрукӣ, андоз ва татбиқи тадбирҳои мамнӯият ва маҳдудиятҳои дорои хусусияти иқтисодии тибқи санадҳои меъёрии ҳуқуқии Ҷумҳурии Тоҷикистон муқарраршуда интиқол дода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Транзити дохилии гумрукӣ расмиёти гумрукие мебошад, ки моли ватанӣ бидуни ситонидани боҷи гумрукӣ, андоз ва татбиқи тадбирҳои мамнӯият ва маҳдудиятҳои дорои хусусияти иқтисодии тибқи санадҳои меъёрии ҳуқуқии Ҷумҳурии Тоҷикистон муқарраршуда интиқол дода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Транзити дохилии гумрукӣ ин боҷи гумрукӣ, андоз ва татбиқи тадбирҳои мамнӯият ва маҳдудиятҳои дорои хусусияти иқтисодии тибқи санадҳои меъёрии ҳуқуқии Ҷумҳурии Тоҷикистон нисбати мол муқарраршудааст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Транзити дохилии гумрукӣ расмиёти гумрукие мебошад, ки мувофиқи он моли хориҷӣ бидуни ситонидани боҷи гумрукӣ, андоз ва татбиқи тадбирҳои мамнӯият ва маҳдудиятҳои дорои хусусияти иқтисоди муқарраршуда анҷом дода мешавад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Транзити дохилии гумрукӣ ин моли хориҷӣ тавассути қаламрави гумрукии Тоҷикистон тибқи санадҳои меъёрии ҳуқуқии Ҷумҳурии Тоҷикистон муқарраршуда интиқол дода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164</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Мӯҳлати ниҳоии транзити дохилии гумрукиро шарҳ диҳед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Мӯҳлати ниҳоии транзити дохилии гумрукӣ, агар интиқол тавассути нақлиёти автомобилӣ ва роҳи оҳан сурат гирад, наметавонад аз мӯҳлати ба ҳисоби </w:t>
      </w:r>
      <w:smartTag w:uri="urn:schemas-microsoft-com:office:smarttags" w:element="metricconverter">
        <w:smartTagPr>
          <w:attr w:name="ProductID" w:val="2000 км"/>
        </w:smartTagPr>
        <w:r w:rsidR="001A375D" w:rsidRPr="009C45F3">
          <w:rPr>
            <w:rFonts w:ascii="Palatino Linotype" w:hAnsi="Palatino Linotype"/>
            <w:color w:val="000000" w:themeColor="text1"/>
            <w:sz w:val="28"/>
            <w:szCs w:val="28"/>
          </w:rPr>
          <w:t>2000 км</w:t>
        </w:r>
      </w:smartTag>
      <w:r w:rsidR="001A375D" w:rsidRPr="009C45F3">
        <w:rPr>
          <w:rFonts w:ascii="Palatino Linotype" w:hAnsi="Palatino Linotype"/>
          <w:color w:val="000000" w:themeColor="text1"/>
          <w:sz w:val="28"/>
          <w:szCs w:val="28"/>
        </w:rPr>
        <w:t xml:space="preserve"> дар як моҳ муайяншуда зиёд бошад ва дар ҳолате, ки агар интиқол тавассути нақлиёти ҳавоӣ сурат гирад - ин мӯҳлат аз рӯзи гирифтани иҷозат барои транзити дохилии гумрукӣ набояд аз се рӯз зиёд 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Мӯҳлати ниҳоии транзити дохилии гумрукӣ, агар интиқол тавассути нақлиёти автомобилӣ ва роҳи оҳан сурат гирад, наметавонад </w:t>
      </w:r>
      <w:r w:rsidR="001A375D" w:rsidRPr="009C45F3">
        <w:rPr>
          <w:rFonts w:ascii="Palatino Linotype" w:hAnsi="Palatino Linotype"/>
          <w:color w:val="000000" w:themeColor="text1"/>
          <w:sz w:val="28"/>
          <w:szCs w:val="28"/>
        </w:rPr>
        <w:lastRenderedPageBreak/>
        <w:t>аз мӯҳлати як моҳ муайяншуда зиёд бошад ва дар ҳолате, ки агар интиқол тавассути нақлиёти ҳавоӣ сурат гирад - ин мӯҳлат аз рӯзи гирифтани иҷозат барои транзити дохилии гумрукӣ набояд аз се рӯз зиёд 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Мӯҳлати ниҳоии транзити дохилии гумрукӣ, агар интиқол тавассути нақлиёти автомобилӣ ва роҳи оҳан сурат гирад, наметавонад ин мӯҳлат аз рӯзи гирифтани иҷозат барои транзити дохилии гумрукӣ набояд аз се рӯз зиёд 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Мӯҳлати ниҳоии транзити дохилии гумрукӣ, агар интиқол тавассути нақлиёти автомобилӣ ва роҳи оҳан сурат гирад, наметавонад аз мӯҳлати ба ҳисоби </w:t>
      </w:r>
      <w:smartTag w:uri="urn:schemas-microsoft-com:office:smarttags" w:element="metricconverter">
        <w:smartTagPr>
          <w:attr w:name="ProductID" w:val="2000 км"/>
        </w:smartTagPr>
        <w:r w:rsidR="001A375D" w:rsidRPr="009C45F3">
          <w:rPr>
            <w:rFonts w:ascii="Palatino Linotype" w:hAnsi="Palatino Linotype"/>
            <w:color w:val="000000" w:themeColor="text1"/>
            <w:sz w:val="28"/>
            <w:szCs w:val="28"/>
          </w:rPr>
          <w:t>2000 км</w:t>
        </w:r>
      </w:smartTag>
      <w:r w:rsidR="001A375D" w:rsidRPr="009C45F3">
        <w:rPr>
          <w:rFonts w:ascii="Palatino Linotype" w:hAnsi="Palatino Linotype"/>
          <w:color w:val="000000" w:themeColor="text1"/>
          <w:sz w:val="28"/>
          <w:szCs w:val="28"/>
        </w:rPr>
        <w:t xml:space="preserve"> дар як моҳ муайяншуда зиёд бошад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Мӯҳлати ниҳоии транзити дохилии гумрукӣ, агар интиқол тавассути нақлиёти автомобилӣ ва роҳи оҳан, нақлиёти ҳавоӣ сурат гирад - ин мӯҳлат аз рӯзи гирифтани иҷозат барои транзити дохилии гумрукӣ набояд аз се рӯз зиёд 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165</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Мушоияти гумрукиро шарҳ диҳед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Мушоияти гумрукӣ – ҳамроҳӣ кардани воситаҳои нақлиёти интиқолдиҳандаи мол тибқи транзити дохилии гумрукӣ мебошад, ки аз ҷониби шахсони мансабдори мақомоти гумрук танҳо бо мақсади таъмини риояи қонунгузории гумруки Ҷумҳурии Тоҷикистон ҳангоми транзити дохилии гумрукӣ анҷом дода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Мушоияти гумрукӣ – ин молро аз ҷониби шахсони мансабдори мақомоти гумрук танҳо бо мақсади таъмини риояи қонунгузории гумруки Ҷумҳурии Тоҷикистон ҳангоми транзити дохилии гумрукӣ анҷом додан 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Мушоияти гумрукӣ – ҳамроҳӣ кардани воситаҳои нақлиёти интиқолдиҳандаи мол аз ҷониби шахсони мансабдори мақомоти гумрук танҳо бо мақсади транзити дохилии гумрукӣ анҷом дода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Мушоияти гумрукӣ – ҳамроҳӣ кардани воситаҳои нақлиёти интиқолдиҳандаи мол тибқи транзити дохилии гумрукӣ мебошад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Мушоияти гумрукӣ –аз ҷониби шахсони мансабдори мақомоти гумрук танҳо бо мақсади таъмини риояи қонунгузории гумруки Ҷумҳурии Тоҷикистон ҳангоми транзити дохилии гумрукӣ анҷом дода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166</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lastRenderedPageBreak/>
        <w:t>Вазифаҳои интиқолдиҳанда ҳангоми транзити дохилии гумрукӣ номбар кунед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мол ва ҳуҷҷатҳои онро мувофиқи мӯҳлати муайяннамудаи мақоми гумрук ба маҳали расонидани мол тибқи хати сайри дахлдор интиқол диҳад, агар ин хати сайри муайян ё арзшуда бошад; ҳифзи мол, пломбаю мӯҳри гумрукӣ ё дигар воситаҳои ҳаммонандкуниро таъмин намояд, агар онҳо истифода шуда бошанд; нисбати мол бе иҷозати мақомоти гумрук ба азнавборкунӣ, борфарорӣ, борбардорӣ ва амалиёти дигарро иҷозат надиҳад, ба истиснои азнавборкунии бор ба нақлиёти дигар, ки мувофиқи қисми 1 моддаи </w:t>
      </w:r>
      <w:smartTag w:uri="urn:schemas-microsoft-com:office:smarttags" w:element="metricconverter">
        <w:smartTagPr>
          <w:attr w:name="ProductID" w:val="89 КГ"/>
        </w:smartTagPr>
        <w:r w:rsidR="001A375D" w:rsidRPr="009C45F3">
          <w:rPr>
            <w:rFonts w:ascii="Palatino Linotype" w:hAnsi="Palatino Linotype"/>
            <w:color w:val="000000" w:themeColor="text1"/>
            <w:sz w:val="28"/>
            <w:szCs w:val="28"/>
          </w:rPr>
          <w:t>89 КГ</w:t>
        </w:r>
      </w:smartTag>
      <w:r w:rsidR="001A375D" w:rsidRPr="009C45F3">
        <w:rPr>
          <w:rFonts w:ascii="Palatino Linotype" w:hAnsi="Palatino Linotype"/>
          <w:color w:val="000000" w:themeColor="text1"/>
          <w:sz w:val="28"/>
          <w:szCs w:val="28"/>
        </w:rPr>
        <w:t xml:space="preserve"> пешбинӣ шудааст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 ва ҳуҷҷатҳои онро мувофиқи мӯҳлати муайяннамудаи мақоми гумрук ба маҳали расонидани мол тибқи хати сайри дахлдор интиқол диҳад, агар ин хати сайри муайян ё арзшуда бошад; ҳифзи мол, пломбаю мӯҳри гумрукӣ ё дигар воситаҳои ҳаммонандкуниро таъмин намояд, агар онҳо истифода шуда бошанд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ҳифзи мол, пломбаю мӯҳри гумрукӣ ё дигар воситаҳои ҳаммонандкуниро таъмин намояд, агар онҳо истифода шуда бошанд; нисбати мол бе иҷозати мақомоти гумрук ба азнавборкунӣ, борфарорӣ, борбардорӣ ва амалиёти дигарро иҷозат надиҳад, ба истиснои азнавборкунии бор ба нақлиёти дигар, ки мувофиқи қисми 1 моддаи </w:t>
      </w:r>
      <w:smartTag w:uri="urn:schemas-microsoft-com:office:smarttags" w:element="metricconverter">
        <w:smartTagPr>
          <w:attr w:name="ProductID" w:val="89 КГ"/>
        </w:smartTagPr>
        <w:r w:rsidR="001A375D" w:rsidRPr="009C45F3">
          <w:rPr>
            <w:rFonts w:ascii="Palatino Linotype" w:hAnsi="Palatino Linotype"/>
            <w:color w:val="000000" w:themeColor="text1"/>
            <w:sz w:val="28"/>
            <w:szCs w:val="28"/>
          </w:rPr>
          <w:t>89 КГ</w:t>
        </w:r>
      </w:smartTag>
      <w:r w:rsidR="001A375D" w:rsidRPr="009C45F3">
        <w:rPr>
          <w:rFonts w:ascii="Palatino Linotype" w:hAnsi="Palatino Linotype"/>
          <w:color w:val="000000" w:themeColor="text1"/>
          <w:sz w:val="28"/>
          <w:szCs w:val="28"/>
        </w:rPr>
        <w:t xml:space="preserve"> пешбинӣ шудааст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 ва ҳуҷҷатҳои онро мувофиқи мӯҳлати муайяннамудаи мақоми гумрук ба маҳали расонидани мол тибқи хати сайри дахлдор интиқол диҳад, агар ин хати сайри муайян ё арзшуда бошад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ҳифзи воситаҳои ҳаммонандкуниро таъмин намояд, агар онҳо истифода шуда бошанд; нисбати мол бе иҷозати мақомоти гумрук ба азнавборкунӣ, борфарорӣ, борбардорӣ ва амалиёти дигарро иҷозат надиҳад, ба истиснои азнавборкунии бор ба нақлиёти дигар, ки мувофиқи қисми 1 моддаи </w:t>
      </w:r>
      <w:smartTag w:uri="urn:schemas-microsoft-com:office:smarttags" w:element="metricconverter">
        <w:smartTagPr>
          <w:attr w:name="ProductID" w:val="89 КГ"/>
        </w:smartTagPr>
        <w:r w:rsidR="001A375D" w:rsidRPr="009C45F3">
          <w:rPr>
            <w:rFonts w:ascii="Palatino Linotype" w:hAnsi="Palatino Linotype"/>
            <w:color w:val="000000" w:themeColor="text1"/>
            <w:sz w:val="28"/>
            <w:szCs w:val="28"/>
          </w:rPr>
          <w:t>89 КГ</w:t>
        </w:r>
      </w:smartTag>
      <w:r w:rsidR="001A375D" w:rsidRPr="009C45F3">
        <w:rPr>
          <w:rFonts w:ascii="Palatino Linotype" w:hAnsi="Palatino Linotype"/>
          <w:color w:val="000000" w:themeColor="text1"/>
          <w:sz w:val="28"/>
          <w:szCs w:val="28"/>
        </w:rPr>
        <w:t xml:space="preserve"> пешбинӣ шудааст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167</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Шартҳои ба Реестри боркашонҳои гумрукӣ дохил намудан аз чиҳо иборатанд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фаъолият ҷиҳати интиқоли бор дар мӯҳлати на камтар аз ду сол; таъмини супоридани пардохтҳои гумрукӣ мутобиқи моддаи </w:t>
      </w:r>
      <w:smartTag w:uri="urn:schemas-microsoft-com:office:smarttags" w:element="metricconverter">
        <w:smartTagPr>
          <w:attr w:name="ProductID" w:val="384 КГ"/>
        </w:smartTagPr>
        <w:r w:rsidR="001A375D" w:rsidRPr="009C45F3">
          <w:rPr>
            <w:rFonts w:ascii="Palatino Linotype" w:hAnsi="Palatino Linotype"/>
            <w:color w:val="000000" w:themeColor="text1"/>
            <w:sz w:val="28"/>
            <w:szCs w:val="28"/>
          </w:rPr>
          <w:t>384 КГ</w:t>
        </w:r>
      </w:smartTag>
      <w:r w:rsidR="001A375D" w:rsidRPr="009C45F3">
        <w:rPr>
          <w:rFonts w:ascii="Palatino Linotype" w:hAnsi="Palatino Linotype"/>
          <w:color w:val="000000" w:themeColor="text1"/>
          <w:sz w:val="28"/>
          <w:szCs w:val="28"/>
        </w:rPr>
        <w:t>; мавҷуд будани иҷозатнома (литсензия</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барои фаъолият дар соҳаи интиқоли бор, агар ба чунин намуди фаъолият мутобиқи қонунгузории Ҷумҳурии Тоҷикистон иҷозат дода шавад; дар ихтиёр </w:t>
      </w:r>
      <w:r w:rsidR="001A375D" w:rsidRPr="009C45F3">
        <w:rPr>
          <w:rFonts w:ascii="Palatino Linotype" w:hAnsi="Palatino Linotype"/>
          <w:color w:val="000000" w:themeColor="text1"/>
          <w:sz w:val="28"/>
          <w:szCs w:val="28"/>
        </w:rPr>
        <w:lastRenderedPageBreak/>
        <w:t>доштани (таҳти моликият, пешбурди ҳоҷагидорӣ, идоракунии оперативӣ ё таҳти иҷора воситаҳои нақлиёти барои интиқоли мол истифодашаванда, аз ҷумла воситаҳои нақлиёти барои интиқоли мол бо пломбаю мӯҳри гумрукӣ муносиб; мавҷудияти шартнома дар бораи суғуртаи хавфи масъулияти шаҳрвандии худ, ки мумкин аст дар натиҷаи зарар ба моли тибқи шартномаи интиқол ба интиқолдиҳанда супурдашуда ё аз сабаби вайрон кардани ӯҳдадориҳое, ки аз қарордод бармеояд, расад; Маблағи суғурта наметавонад аз андозаи 6000 - каратаи маоши ҳадди ақали муқарраршуда камтар 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мавҷуд будани иҷозатнома (литсензия</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барои фаъолият дар соҳаи интиқоли бор, агар ба чунин намуди фаъолият мутобиқи қонунгузории Ҷумҳурии Тоҷикистон иҷозат дода шавад; дар ихтиёр доштани (таҳти моликият, пешбурди ҳоҷагидорӣ, идоракунии оперативӣ ё таҳти иҷора воситаҳои нақлиёти барои интиқоли мол истифодашаванда, аз ҷумла воситаҳои нақлиёти барои интиқоли мол бо пломбаю мӯҳри гумрукӣ муносиб; мавҷудияти шартнома дар бораи суғуртаи хавфи масъулияти шаҳрвандии худ, ки мумкин аст дар натиҷаи зарар ба моли тибқи шартномаи интиқол ба интиқолдиҳанда супурдашуда ё аз сабаби вайрон кардани ӯҳдадориҳое, ки аз қарордод бармеояд, расад; Маблағи суғурта наметавонад аз андозаи 6000 - каратаи маоши ҳадди ақали муқарраршуда камтар 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мавҷуд будани иҷозатнома (литсензия</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барои фаъолият дар соҳаи интиқоли бор, агар ба чунин намуди фаъолият мутобиқи қонунгузории Ҷумҳурии Тоҷикистон иҷозат дода шавад; дар ихтиёр доштани (таҳти моликият, пешбурди ҳоҷагидорӣ, идоракунии оперативӣ ё таҳти иҷора воситаҳои нақлиёти барои интиқоли мол истифодашаванда, аз ҷумла воситаҳои нақлиёти барои интиқоли мол бо пломбаю мӯҳри гумрукӣ муносиб</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мавҷуд будани иҷозатнома (литсензия</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барои фаъолият дар соҳаи интиқоли бор, агар ба чунин намуди фаъолият мутобиқи қонунгузории Ҷумҳурии Тоҷикистон иҷозат дода шавад; мавҷудияти шартнома дар бораи суғуртаи хавфи масъулияти шаҳрвандии худ, ки мумкин аст дар натиҷаи зарар ба моли тибқи шартномаи интиқол ба интиқолдиҳанда супурдашуда ё аз сабаби вайрон кардани ӯҳдадориҳое, ки аз қарордод бармеояд, расад; Маблағи суғурта наметавонад аз андозаи 6000 - каратаи маоши ҳадди ақали муқарраршуда камтар бошад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фаъолият ҷиҳати интиқоли бор дар мӯҳлати на камтар аз ду сол; мавҷуд будани иҷозатнома (литсензия</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барои фаъолият дар соҳаи интиқоли бор, агар ба чунин намуди фаъолият мутобиқи қонунгузории Ҷумҳурии Тоҷикистон иҷозат дода шавад; дар ихтиёр доштани (таҳти моликият, пешбурди ҳоҷагидорӣ, идоракунии оперативӣ ё таҳти иҷора воситаҳои нақлиёти барои интиқоли мол истифодашаванда, аз ҷумла воситаҳои нақлиёти барои интиқоли мол бо пломбаю мӯҳри гумрукӣ муносиб; мавҷудияти шартнома дар бораи суғуртаи хавфи масъулияти шаҳрвандии худ, ки мумкин аст дар натиҷаи зарар ба моли тибқи шартномаи интиқол ба интиқолдиҳанда супурдашуда ё аз сабаби вайрон кардани ӯҳдадориҳое, ки аз қарордод бармеояд, расад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168</w:t>
      </w:r>
      <w:r>
        <w:rPr>
          <w:rFonts w:ascii="Palatino Linotype" w:hAnsi="Palatino Linotype"/>
          <w:b/>
          <w:color w:val="000000" w:themeColor="text1"/>
          <w:sz w:val="28"/>
          <w:szCs w:val="28"/>
        </w:rPr>
        <w:t xml:space="preserve">. </w:t>
      </w:r>
    </w:p>
    <w:p w:rsidR="009C45F3" w:rsidRDefault="001A375D" w:rsidP="009C45F3">
      <w:pPr>
        <w:pStyle w:val="IOE"/>
        <w:ind w:firstLine="0"/>
        <w:jc w:val="left"/>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Боркашонии гумрукӣ кадом вазифаҳоро дорад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шарт ва талаботи муқаррарнамудаи КГ-ро ҳангоми интиқоли моле, ки таҳти назорати гумрукӣ қарор доранд, риоя кунад; баҳисобгирии моли таҳти назорати гумрукӣ қарордоштаро ба роҳ монад ва ба мақомоти гумрук дар бораи интиқоли чунин мол ҳисобот пешниҳод намояд; боҷу андозҳои гумрукиро дар ҳолатҳои пешбининамудаи қисми 1 моддаи </w:t>
      </w:r>
      <w:smartTag w:uri="urn:schemas-microsoft-com:office:smarttags" w:element="metricconverter">
        <w:smartTagPr>
          <w:attr w:name="ProductID" w:val="90 КГ"/>
        </w:smartTagPr>
        <w:r w:rsidR="001A375D" w:rsidRPr="009C45F3">
          <w:rPr>
            <w:rFonts w:ascii="Palatino Linotype" w:hAnsi="Palatino Linotype"/>
            <w:color w:val="000000" w:themeColor="text1"/>
            <w:sz w:val="28"/>
            <w:szCs w:val="28"/>
          </w:rPr>
          <w:t>90 КГ</w:t>
        </w:r>
      </w:smartTag>
      <w:r w:rsidR="001A375D" w:rsidRPr="009C45F3">
        <w:rPr>
          <w:rFonts w:ascii="Palatino Linotype" w:hAnsi="Palatino Linotype"/>
          <w:color w:val="000000" w:themeColor="text1"/>
          <w:sz w:val="28"/>
          <w:szCs w:val="28"/>
        </w:rPr>
        <w:t xml:space="preserve"> пардозад; махфияти маълумоти аз ирсолкунанда, қабулкунандаи мол ё экспедитор гирифтаро нигоҳ дорад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баҳисобгирии моли таҳти назорати гумрукӣ қарордоштаро ба роҳ монад ва ба мақомоти гумрук дар бораи интиқоли чунин мол ҳисобот пешниҳод намояд; боҷу андозҳои гумрукиро дар ҳолатҳои пешбининамудаи қисми 1 моддаи </w:t>
      </w:r>
      <w:smartTag w:uri="urn:schemas-microsoft-com:office:smarttags" w:element="metricconverter">
        <w:smartTagPr>
          <w:attr w:name="ProductID" w:val="90 КГ"/>
        </w:smartTagPr>
        <w:r w:rsidR="001A375D" w:rsidRPr="009C45F3">
          <w:rPr>
            <w:rFonts w:ascii="Palatino Linotype" w:hAnsi="Palatino Linotype"/>
            <w:color w:val="000000" w:themeColor="text1"/>
            <w:sz w:val="28"/>
            <w:szCs w:val="28"/>
          </w:rPr>
          <w:t>90 КГ</w:t>
        </w:r>
      </w:smartTag>
      <w:r w:rsidR="001A375D" w:rsidRPr="009C45F3">
        <w:rPr>
          <w:rFonts w:ascii="Palatino Linotype" w:hAnsi="Palatino Linotype"/>
          <w:color w:val="000000" w:themeColor="text1"/>
          <w:sz w:val="28"/>
          <w:szCs w:val="28"/>
        </w:rPr>
        <w:t xml:space="preserve"> пардозад; махфияти маълумоти аз ирсолкунанда, қабулкунандаи мол ё экспедитор гирифтаро нигоҳ дорад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шарт ва талаботи муқаррарнамудаи КГ-ро ҳангоми интиқоли моле, ки таҳти назорати гумрукӣ қарор доранд, риоя кунад; баҳисобгирии моли таҳти назорати гумрукӣ қарордоштаро ба роҳ монад ва ба мақомоти гумрук дар бораи интиқоли чунин мол ҳисобот пешниҳод намояд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шарт ва талаботи муқаррарнамудаи КГ-ро ҳангоми интиқоли моле, ки таҳти назорати гумрукӣ қарор доранд, риоя кунад; боҷу андозҳои гумрукиро дар ҳолатҳои пешбининамудаи қисми 1 моддаи </w:t>
      </w:r>
      <w:smartTag w:uri="urn:schemas-microsoft-com:office:smarttags" w:element="metricconverter">
        <w:smartTagPr>
          <w:attr w:name="ProductID" w:val="90 КГ"/>
        </w:smartTagPr>
        <w:r w:rsidR="001A375D" w:rsidRPr="009C45F3">
          <w:rPr>
            <w:rFonts w:ascii="Palatino Linotype" w:hAnsi="Palatino Linotype"/>
            <w:color w:val="000000" w:themeColor="text1"/>
            <w:sz w:val="28"/>
            <w:szCs w:val="28"/>
          </w:rPr>
          <w:t>90 КГ</w:t>
        </w:r>
      </w:smartTag>
      <w:r w:rsidR="001A375D" w:rsidRPr="009C45F3">
        <w:rPr>
          <w:rFonts w:ascii="Palatino Linotype" w:hAnsi="Palatino Linotype"/>
          <w:color w:val="000000" w:themeColor="text1"/>
          <w:sz w:val="28"/>
          <w:szCs w:val="28"/>
        </w:rPr>
        <w:t xml:space="preserve"> пардозад; махфияти маълумоти аз ирсолкунанда, қабулкунандаи мол ё экспедитор гирифтаро нигоҳ дорад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баҳисобгирии моли таҳти назорати гумрукӣ қарордоштаро ба роҳ монад ва ба мақомоти гумрук дар бораи интиқоли чунин мол ҳисобот пешниҳод намояд; махфияти маълумоти аз ирсолкунанда, қабулкунандаи мол ё экспедитор гирифтаро нигоҳ дорад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169</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Нигаҳдории муваққатии мол чист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Нигаҳдории муваққатии мол расмиёти гумрукие мебошад, ки тибқи он моли хориҷӣ бидуни пардохти боҷҳои гумрукӣ ва андоз ва бе татбиқи маҳдудиятҳои нисбати он муқаррарнамудаи санадҳои меъёрии ҳуқуқии Ҷумҳурии Тоҷикистон, то иҷозат додани он мутобиқи низоми муайяни гумрукӣ ё то ҷойгиркунии онҳо таҳти расмиёти дигари гумрукӣ таҳти назорати гумрукӣ нигоҳ дошта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Нигаҳдории муваққатии мол тибқи он моли ватанӣ бидуни пардохти боҷҳои гумрукӣ ва андоз ва бе татбиқи маҳдудиятҳои нисбати он муқаррарнамудаи санадҳои меъёрии ҳуқуқии Ҷумҳурии Тоҷикистон, нигоҳ дошта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Нигаҳдории муваққатии мол расмиёти гумрукие мебошад, ки тибқи он моли содиротӣ бидуни пардохти боҷҳои гумрукӣ ва андоз ва бе татбиқи маҳдудиятҳои нисбати он муқаррарнамудаи санадҳои меъёрии ҳуқуқии Ҷумҳурии Тоҷикистон нигоҳ дошта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Нигаҳдории муваққатии мол расмиёти гумрукие мебошад, ки тибқи он моли транзитӣ бидуни пардохти боҷҳои гумрукӣ ва андоз ва бе татбиқи маҳдудиятҳои нисбати он муқаррарнамудаи санадҳои меъёрии ҳуқуқии Ҷумҳурии Тоҷикистон то ҷойгиркунии онҳо таҳти расмиёти дигари гумрукӣ таҳти назорати гумрукӣ нигоҳ дошта мешавад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Нигаҳдории муваққатии мол расмиёти гумрукие мебошад, ки тибқи он моли воридотӣ бидуни пардохти боҷҳои гумрукӣ ва андоз ва бе татбиқи маҳдудиятҳои нисбати он муқаррарнамудаи санадҳои меъёрии ҳуқуқии Ҷумҳурии Тоҷикистон, то иҷозат додани он мутобиқи низоми муайяни гумрукӣ нигоҳ дошта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170</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Анборҳои нигаҳдории муваққатӣ кӯшода чӣ гуна анбор аст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Анборҳои нигаҳдории муваққатӣ, агар барои истифодаи ҳама гуна мол ва ҳама гуна шахс дастрас бошанд, анборҳои кушода ба ҳисоб мераванд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Анборҳои нигаҳдории муваққатӣ, агар барои истифодаи ҳама гуна шахс дастрас бошанд, анборҳои кушода ба ҳисоб мераванд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Анборҳои нигаҳдории муваққатӣ, агар барои истифодаи ҳама гуна мол дастрас бошанд, анборҳои кушода ба ҳисоб мераванд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Анборҳои нигаҳдории муваққатӣ, агар барои ҳама гуна шахсони ҳуқуқӣ дастрас бошанд, анборҳои кушода ба ҳисоб мераванд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Анборҳои нигаҳдории муваққатӣ, агар барои истифодаи ҳама гуна мол ва ҳама гуна шахс дастрас набошанд, анборҳои кушода ба ҳисоб мераванд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171</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Анборҳои нигаҳдории муваққатии пӯшида чӣ гуна аст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Анборҳои нигаҳдории муваққатӣ, агар барои нигаҳдории моли соҳиби анбор ё барои нигаҳдории моли муайян, аз ҷумла муомилоташ маҳдуд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талабкунандаи шароити махсуси нигаҳдорӣ пешбинӣ шуда бошанд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Анборҳои нигаҳдории муваққатӣ барои нигаҳдории моли муайян, аз ҷумла муомилоташ маҳдуд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талабкунандаи шароити махсуси нигаҳдорӣ пешбинӣ шуда бошанд, анборҳои пӯшида мебошанд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Анборҳои нигаҳдории муваққатӣ, аз ҷумла муомилоташ маҳдуд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талабкунандаи шароити махсуси нигаҳдорӣ пешбинӣ шуда бошанд, анборҳои пӯшида мебошанд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Анборҳои нигаҳдории муваққатӣ, агар барои нигаҳдории моли соҳиби анбор аз ҷумла муомилоташ маҳдуд ва (ё</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талабкунандаи шароити махсуси нигаҳдорӣ пешбинӣ шуда бошанд, анборҳои пӯшида мебошанд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Анборҳои нигаҳдории муваққатӣ, агар барои нигаҳдории моли соҳиби анбор ё барои нигаҳдории моли муайян пешбинӣ шуда бошанд, анборҳои пӯшида мебошанд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172</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Вазифаҳои соҳиби анборҳои нигаҳдории муваққатӣ кадомҳоянд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шарт ва талаботи муқаррарнамудаи КГ-ро нисбати нигаҳдории мол, ки таҳти назорати гумрукӣ қарор доранд, таъмин намояд; баҳисобгирии нигаҳдории моли таҳти назорати гумрукӣ қарордоштаро анҷом дода, ба мақомоти гумрук дар бораи нигаҳдории ин мол ҳисобот пешниҳод намояд; ҳифзи моли дар анборҳои нигаҳдории муваққатӣ мавҷуда ва воситаҳои нақлиёти дар ҳудуди ҳамшафати он бударо, ки минтақаи назорати гумрукӣ ҳисоб мешавад, таъмин намояд, имконияти ҷойгиркунии шабонарӯзии мол </w:t>
      </w:r>
      <w:r w:rsidR="001A375D" w:rsidRPr="009C45F3">
        <w:rPr>
          <w:rFonts w:ascii="Palatino Linotype" w:hAnsi="Palatino Linotype"/>
          <w:color w:val="000000" w:themeColor="text1"/>
          <w:sz w:val="28"/>
          <w:szCs w:val="28"/>
        </w:rPr>
        <w:lastRenderedPageBreak/>
        <w:t>ва воситаҳои нақлиётро дар анборҳои нигаҳдории муваққатӣ ё дар ҳудуди ҳамшафат ба анбор, ки минтақаи назорати гумрукӣ ҳисоб мешавад, таъмин намояд, бе иҷозати мақоми гумрук имконнопазирии дастрасии шахсони бегонаро ба мол ва воситаҳои нақлиёти дар анбори мазкур ё ҳудуди ҳамшафати он таъмин намояд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шарт ва талаботи муқаррарнамудаи КГ-ро нисбати нигаҳдории мол, ки таҳти назорати гумрукӣ қарор доранд, таъмин намояд; баҳисобгирии нигаҳдории моли таҳти назорати гумрукӣ қарордоштаро анҷом дода, ба мақомоти гумрук дар бораи нигаҳдории ин мол ҳисобот пешниҳод намояд; ҳифзи моли дар анборҳои нигаҳдории муваққатӣ мавҷуда ва воситаҳои нақлиёти дар ҳудуди ҳамшафати он бударо, ки минтақаи назорати гумрукӣ ҳисоб мешавад, таъмин намояд; имконияти ҷойгиркунии шабонарӯзии мол ва воситаҳои нақлиётро дар анборҳои нигаҳдории муваққатӣ ё дар ҳудуди ҳамшафат ба анбор, ки минтақаи назорати гумрукӣ ҳисоб мешавад, таъмин намояд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баҳисобгирии нигаҳдории моли таҳти назорати гумрукӣ қарордоштаро анҷом дода, ба мақомоти гумрук дар бораи нигаҳдории ин мол ҳисобот пешниҳод намояд; ҳифзи моли дар анборҳои нигаҳдории муваққатӣ мавҷуда ва воситаҳои нақлиёти дар ҳудуди ҳамшафати он бударо, ки минтақаи назорати гумрукӣ ҳисоб мешавад, таъмин намояд, имконияти ҷойгиркунии шабонарӯзии мол ва воситаҳои нақлиётро дар анборҳои нигаҳдории муваққатӣ ё дар ҳудуди ҳамшафат ба анбор, ки минтақаи назорати гумрукӣ ҳисоб мешавад, таъмин намояд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ҳифзи моли дар анборҳои нигаҳдории муваққатӣ мавҷуда ва воситаҳои нақлиёти дар ҳудуди ҳамшафати он бударо, ки минтақаи назорати гумрукӣ ҳисоб мешавад, таъмин намояд, имконияти ҷойгиркунии шабонарӯзии мол ва воситаҳои нақлиётро дар анборҳои нигаҳдории муваққатӣ ё дар ҳудуди ҳамшафат ба анбор, ки минтақаи назорати гумрукӣ ҳисоб мешавад, таъмин намояд, бе иҷозати мақоми гумрук имконнопазирии дастрасии шахсони бегонаро ба мол ва воситаҳои нақлиёти дар анбори мазкур ё ҳудуди ҳамшафати он таъмин намояд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шарт ва талаботи муқаррарнамудаи КГ-ро нисбати нигаҳдории мол, ки таҳти назорати гумрукӣ қарор доранд, таъмин намояд; баҳисобгирии нигаҳдории моли таҳти назорати гумрукӣ қарордоштаро анҷом дода, ба мақомоти гумрук дар бораи </w:t>
      </w:r>
      <w:r w:rsidR="001A375D" w:rsidRPr="009C45F3">
        <w:rPr>
          <w:rFonts w:ascii="Palatino Linotype" w:hAnsi="Palatino Linotype"/>
          <w:color w:val="000000" w:themeColor="text1"/>
          <w:sz w:val="28"/>
          <w:szCs w:val="28"/>
        </w:rPr>
        <w:lastRenderedPageBreak/>
        <w:t>нигаҳдории ин мол ҳисобот пешниҳод намояд; ҳифзи моли дар анборҳои нигаҳдории муваққатӣ мавҷуда ва воситаҳои нақлиёти дар ҳудуди ҳамшафати он бударо, ки минтақаи назорати гумрукӣ ҳисоб мешавад, таъмин намояд; имконияти ҷойгиркунии шабонарӯзии мол ва воситаҳои нақлиётро дар анборҳои нигаҳдории муваққатӣ ё дар ҳудуди ҳамшафат ба анбор, ки минтақаи назорати гумрукӣ ҳисоб мешавад, таъмин намояд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173</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Ҳуқуқу вазифаҳои декларантро номбар кунед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декларатсияшавандаро аз ҷумла то пешниҳоди декларатсияи гумрукӣ аз назар гузаронад ва онҳоро чен кунад; бо иҷозати мақоми гумрук чошнӣ ва намунаи моли декларатсияшавандаи ба қаламрави гумрукии Ҷумҳурии Тоҷикистон воридшавандаро гирад; декларатсияи гумрукии алоҳида барои гирифтани чошнӣ ва намунаи мол ба шарте пешниҳод карда намешавад, ки агар чунин чошнӣ ва намуна дар декларатсияи гумрукии мол нишон дода шаванд; ҳангоми азназаргузаронии моли декларатсияшаванда, дар сурати аз ҷониби шахси мансабдори мақоми гумрук гирифтани чошнӣ ва намунаи мол иштирок кунад; бо натиҷаҳои тадқиқотҳои дар мақоми гумрук мавҷудаи чошнӣ ва намунаи моли декларатсияшавандаи худ шинос шавад; барои декларатсия кардани мол дар шакли ҳуҷҷатҳои электронӣ ҳуҷҷатҳо ва маълумоти заруриро тибқи КГ пешниҳод намояд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ҳангоми азназаргузаронии моли декларатсияшаванда, дар сурати аз ҷониби шахси мансабдори мақоми гумрук гирифтани чошнӣ ва намунаи мол иштирок кунад; бо натиҷаҳои тадқиқотҳои дар мақоми гумрук мавҷудаи чошнӣ ва намунаи моли декларатсияшавандаи худ шинос шавад; барои декларатсия кардани мол дар шакли ҳуҷҷатҳои электронӣ ҳуҷҷатҳо ва маълумоти заруриро тибқи КГ пешниҳод намояд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моли декларатсияшавандаро аз ҷумла то пешниҳоди декларатсияи гумрукӣ аз назар гузаронад ва онҳоро чен кунад; бо иҷозати мақоми гумрук чошнӣ ва намунаи моли декларатсияшавандаи ба қаламрави гумрукии Ҷумҳурии Тоҷикистон воридшавандаро гирад; Декларатсияи гумрукии алоҳида барои гирифтани чошнӣ ва намунаи мол ба шарте пешниҳод карда намешавад, ки агар чунин чошнӣ ва намуна дар декларатсияи гумрукии мол нишон дода шаванд; бо натиҷаҳои тадқиқотҳои дар </w:t>
      </w:r>
      <w:r w:rsidR="001A375D" w:rsidRPr="009C45F3">
        <w:rPr>
          <w:rFonts w:ascii="Palatino Linotype" w:hAnsi="Palatino Linotype"/>
          <w:color w:val="000000" w:themeColor="text1"/>
          <w:sz w:val="28"/>
          <w:szCs w:val="28"/>
        </w:rPr>
        <w:lastRenderedPageBreak/>
        <w:t>мақоми гумрук мавҷудаи чошнӣ ва намунаи моли декларатсияшавандаи худ шинос шавад;ба мақоми гумрук декларатсияи гумрукӣ, маълумот ва ҳуҷҷатҳои заруриро пешниҳод намояд; бо талаби мақоми гумрук моли декларатсияшавандаро пешниҳод намояд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моли декларатсияшавандаро аз ҷумла то пешниҳоди декларатсияи гумрукӣ аз назар гузаронад ва онҳоро чен кунад; бо иҷозати мақоми гумрук чошнӣ ва намунаи моли декларатсияшавандаи ба қаламрави гумрукии Ҷумҳурии Тоҷикистон воридшавандаро гирад; Декларатсияи гумрукии алоҳида барои гирифтани чошнӣ ва намунаи мол ба шарте пешниҳод карда намешавад, ки агар чунин чошнӣ ва намуна дар декларатсияи гумрукии мол нишон дода шаванд; ҳангоми азназаргузаронии моли декларатсияшаванда, дар сурати аз ҷониби шахси мансабдори мақоми гумрук гирифтани чошнӣ ва намунаи мол иштирок кунад; бо натиҷаҳои тадқиқотҳои дар мақоми гумрук мавҷудаи чошнӣ ва намунаи моли декларатсияшавандаи худ шинос шавад; барои декларатсия кардани мол дар шакли ҳуҷҷатҳои электронӣ ҳуҷҷатҳо ва маълумоти заруриро тибқи КГ пешниҳод намояд; аз дигар ваколатҳо ва ҳуқуқҳои пешбининамудаи КГ истифода барад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моли декларатсияшавандаро аз ҷумла то пешниҳоди декларатсияи гумрукӣ аз назар гузаронад ва онҳоро чен кунад; бо иҷозати мақоми гумрук чошнӣ ва намунаи моли декларатсияшавандаи ба қаламрави гумрукии Ҷумҳурии Тоҷикистон воридшавандаро гирад; Декларатсияи гумрукии алоҳида барои гирифтани чошнӣ ва намунаи мол ба шарте пешниҳод карда намешавад, ки агар чунин чошнӣ ва намуна дар декларатсияи гумрукии мол нишон дода шаванд; ҳангоми азназаргузаронии моли декларатсияшаванда, дар сурати аз ҷониби шахси мансабдори мақоми гумрук гирифтани чошнӣ ва намунаи мол иштирок кунад; бо натиҷаҳои тадқиқотҳои дар мақоми гумрук мавҷудаи чошнӣ ва намунаи моли декларатсияшавандаи худ шинос шавад; ба мақоми гумрук декларатсияи гумрукӣ, маълумот ва ҳуҷҷатҳои заруриро пешниҳод намояд; бо талаби мақоми гумрук моли декларатсияшавандаро пешниҳод намояд; тибқи фасли </w:t>
      </w:r>
      <w:smartTag w:uri="urn:schemas-microsoft-com:office:smarttags" w:element="metricconverter">
        <w:smartTagPr>
          <w:attr w:name="ProductID" w:val="3 КГ"/>
        </w:smartTagPr>
        <w:r w:rsidR="001A375D" w:rsidRPr="009C45F3">
          <w:rPr>
            <w:rFonts w:ascii="Palatino Linotype" w:hAnsi="Palatino Linotype"/>
            <w:color w:val="000000" w:themeColor="text1"/>
            <w:sz w:val="28"/>
            <w:szCs w:val="28"/>
          </w:rPr>
          <w:t>3 КГ</w:t>
        </w:r>
      </w:smartTag>
      <w:r w:rsidR="001A375D" w:rsidRPr="009C45F3">
        <w:rPr>
          <w:rFonts w:ascii="Palatino Linotype" w:hAnsi="Palatino Linotype"/>
          <w:color w:val="000000" w:themeColor="text1"/>
          <w:sz w:val="28"/>
          <w:szCs w:val="28"/>
        </w:rPr>
        <w:t xml:space="preserve"> боҷҳои гумрукӣ ва андозро пардозад ё пардохти онҳоро таъмин намояд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174</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Декларатсияи пешакии молро шарҳ диҳед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Декларатсияи гумрукии моли хориҷӣ метавонад то лаҳзаи расидани он ба қаламрави гумрукии Ҷумҳурии Тоҷикистон ё то анҷоми транзити дохилии гумрукӣ пешниҳод карда 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Агар барои мақсадҳои гумрукӣ истифодаи ҳуҷҷатҳои нақлиётӣ (борбарӣ</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ё тиҷоратии мушоияткунандаи мол зарур бошад, мақоми гумрук ҳангоми декларатсияи пешакии мол нусхаи ин ҳуҷҷатҳои тасдиқнамудаи декларантро мегирад ва ҳангоми зарурат, баъди расидани мол ба қаламрави гумрукии Ҷумҳурии Тоҷикистон маълумоти дар нусхаи ҳуҷҷатҳои мазкур мавҷударо бо маълумоти нусхаҳои асл муқоиса менамояд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Баъди анҷоми санҷиши декларатсияи гумрукӣ ва пардохти маблағи боҷҳои гумрукӣ ва андоз то расидани мол ба қаламрави гумрукии Ҷумҳурии Тоҷикистон чунин декларатсияи гумрукӣ метавонад ба сифати ҳуҷҷати ягона ҷиҳати истифодаи расмиёти гумрукӣ нисбати ин мол истифода гардад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Декларатсияи гумрукии моли хориҷӣ метавонад то лаҳзаи расидани он ба қаламрави гумрукии Ҷумҳурии Тоҷикистон пешниҳод карда шавад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Декларатсияи гумрукии моли хориҷӣ метавонад то анҷоми транзити дохилии гумрукӣ пешниҳод карда 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175</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Декларатсияи гумрукии нопурра чи гуна декларатсия аст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Агар декларант бинобар сабабҳои ба ӯ вобастанабуда барои пур кардани декларатсияи гумрукӣ дорои маълумоти зарурӣ набошад, мақоми гумрук метавонад ба пешниҳоди декларатсияи гумрукии нопурра иҷозат диҳад, ба шарте агар дар он барои иҷозат додани мол, ҳисоб ва супурдани пардохтҳои гумрукӣ, тасдиқкунандаи риояи маҳдудиятҳо мувофиқи санадҳои меъёрии ҳуқуқии Ҷумҳурии Тоҷикистон муқарраршуда, инчунин имкондиҳандаи ҳаммонандсозии мол тибқи маҷмӯи хусусиятҳои миқдорӣ ва сифатӣ маълумоти зарурӣ дарҷ шуда бошад; Декларант ҳангоми пешниҳоди декларатсияи гумрукии нопурра дар шакли хаттӣ ӯҳдадорӣ ба зимма мегирад, ки маълумоти нокифояро дар мӯҳлати муайяннамудаи мақоми гумрук пурра ҳоҳад кард ва ин муддат наметавонад аз рӯзи қабули декларатсияи гумрукии нопурра аз ҷониби мақоми гумрук бештар аз 45 рӯз 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Агар декларант барои пур кардани декларатсияи гумрукӣ дорои маълумоти зарурӣ набошад, мақоми гумрук метавонад ба пешниҳоди </w:t>
      </w:r>
      <w:r w:rsidR="001A375D" w:rsidRPr="009C45F3">
        <w:rPr>
          <w:rFonts w:ascii="Palatino Linotype" w:hAnsi="Palatino Linotype"/>
          <w:color w:val="000000" w:themeColor="text1"/>
          <w:sz w:val="28"/>
          <w:szCs w:val="28"/>
        </w:rPr>
        <w:lastRenderedPageBreak/>
        <w:t>декларатсияи гумрукии нопурра иҷозат диҳад, ба шарте агар дар он барои иҷозат додани мол, ҳисоб ва супурдани пардохтҳои гумрукӣ, тасдиқкунандаи риояи маҳдудиятҳо мувофиқи санадҳои меъёрии ҳуқуқии Ҷумҳурии Тоҷикистон муқарраршуда, инчунин имкондиҳандаи ҳаммонандсозии мол тибқи маҷмӯи хусусиятҳои миқдорӣ ва сифатӣ маълумоти зарурӣ дарҷ шуда 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Агар декларант бинобар сабабҳои ба ӯ вобастанабуда барои пур кардани декларатсияи гумрукӣ дорои маълумоти зарурӣ набошад, мақоми гумрук метавонад ба пешниҳоди декларатсияи гумрукии нопурра иҷозат диҳад, ба шарте агар дар он барои иҷозат додани мол, ҳисоб ва супурдани пардохтҳои гумрукӣ, тасдиқкунандаи риояи маҳдудиятҳо мувофиқи санадҳои меъёрии ҳуқуқии Ҷумҳурии Тоҷикистон муқарраршуда</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Агар декларант бинобар сабабҳои ба ӯ вобастанабуда барои пур кардани декларатсияи гумрукӣ дорои маълумоти зарурӣ набошад, мақоми гумрук метавонад ба пешниҳоди декларатсияи гумрукии нопурра иҷозат диҳад. Декларант ҳангоми пешниҳоди декларатсияи гумрукии нопурра дар шакли хаттӣ ӯҳдадорӣ ба зимма мегирад, ки маълумоти нокифояро дар мӯҳлати муайяннамудаи мақоми гумрук пурра ҳоҳад кард ва ин муддат наметавонад аз рӯзи қабули декларатсияи гумрукии нопурра аз ҷониби мақоми гумрук бештар аз 30 рӯз бошад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Агар декларант бинобар сабабҳои ба ӯ вобастанабуда барои пур кардани декларатсияи гумрукӣ дорои маълумоти зарурӣ набошад, метавонад ба пешниҳоди декларатсияи гумрукии нопурра иҷозат диҳад, ба шарте агар дар он барои иҷозат додани мол, ҳисоб ва супурдани пардохтҳои гумрукӣ, тасдиқкунандаи риояи маҳдудиятҳо мувофиқи санадҳои меъёрии ҳуқуқии Ҷумҳурии Тоҷикистон муқарраршуда, инчунин имкондиҳандаи ҳаммонандсозии мол тибқи маҷмӯи хусусиятҳои миқдорӣ ва сифатӣ маълумоти зарурӣ дарҷ шуда бошад; декларант ҳангоми пешниҳоди декларатсияи гумрукии нопурра дар шакли хаттӣ ӯҳдадорӣ ба зимма мегирад, ки маълумоти нокифояро дар мӯҳлати муайяннамудаи мақоми гумрук пурра ҳоҳад кард ва ин муддат наметавонад аз рӯзи қабули декларатсияи гумрукии нопурра аз ҷониби мақоми гумрук бештар аз 40 рӯз 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176</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Декларатсияи гумрукии даврӣ шарҳ диҳед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Ҳангоми интиқоли мунтазами ҳамон як мол аз ҷониби ҳамон як шахс мақоми гумрук ҳуқуқ дорад барои пешниҳоди декларатсияи гумрукии даврӣ ба ҳама моли аз сарҳади гумрукии Ҷумҳурии Тоҷикистон дар давраи муайян интиқолшаванда иҷозат диҳад; Мол метавонад ҳамчун ҳамон як мол баррасӣ шавад, агар он мувофиқи Номгӯи молҳои фаъолияти иқтисодии хориҷӣ коди таснифотии якхела дошта бошад; Мол ҳангоме ҳамчун мунтазам аз ҷониби ҳамон як шахс аз сарҳади гумрукии Ҷумҳурии Тоҷикистон интиқолёбанда ҳисобида мешавад, ки агар ҳамон як шахс дар давоми 30 рӯзи тақвимӣ расонидани як Номгӯи молҳоро 3 маротиба ё бештар анҷом диҳад; Барои мақсади гумрукӣ чун маҷмӯи ягона (партия</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ҳамон як моле баррасӣ карда мешавад, ки аз як нуқтаи гузаргоҳ интиқол ёфта, барасмиятдарории гумрукии он дар ҳамон як мақоми гумрук, дар давоми 30 рӯзи тақвимӣ, тибқи як шартномаи (қарордоди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тиҷорати хориҷӣ, сарфи назар аз теъдоди молрасонии алоҳида, анҷом дода мешавад; Боҷҳо ва андозҳои гумрукӣ то қабули декларатсияи даврии гумрукӣ ё дар рӯзи қабули он пардохта мешаванд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Ҳангоми интиқоли мунтазами ҳамон як мол аз ҷониби ҳамон як шахс мақоми гумрук ҳуқуқ дорад барои пешниҳоди декларатсияи гумрукии даврӣ ба ҳама моли аз сарҳади гумрукии Ҷумҳурии Тоҷикистон дар давраи муайян интиқолшаванда иҷозат диҳад; мол метавонад ҳамчун ҳамон як мол баррасӣ шавад, агар он мувофиқи Номгӯи молҳои фаъолияти иқтисодии хориҷӣ коди таснифотии якхела дошта бошад; мол ҳангоме ҳамчун мунтазам аз ҷониби ҳамон як шахс аз сарҳади гумрукии Ҷумҳурии Тоҷикистон интиқолёбанда ҳисобида мешавад, ки агар ҳамон як шахс дар давоми 20 рӯзи тақвимӣ расонидани як Номгӯи молҳоро анҷом диҳад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Ҳангоми интиқоли мунтазами ҳамон як мол аз ҷониби ҳамон як шахс мақоми гумрук ҳуқуқ дорад барои пешниҳоди декларатсияи гумрукии даврӣ ба ҳама моли аз сарҳади гумрукии Ҷумҳурии Тоҷикистон дар давраи муайян интиқолшаванда иҷозат диҳад; мол метавонад ҳамчун ҳамон як мол баррасӣ шавад, агар он мувофиқи Номгӯи молҳои фаъолияти иқтисодии хориҷӣ коди таснифотии якхела дошта бошад; мол ҳангоме ҳамчун мунтазам аз ҷониби ҳамон як шахс аз сарҳади гумрукии Ҷумҳурии Тоҷикистон интиқолёбанда ҳисобида мешавад, ки агар ҳамон як шахс як Номгӯи молҳоро 3 маротиба ё бештар анҷом диҳад; барои мақсади гумрукӣ чун маҷмӯи ягона (партия</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ҳамон як моле баррасӣ карда мешавад, ки аз як нуқтаи </w:t>
      </w:r>
      <w:r w:rsidR="001A375D" w:rsidRPr="009C45F3">
        <w:rPr>
          <w:rFonts w:ascii="Palatino Linotype" w:hAnsi="Palatino Linotype"/>
          <w:color w:val="000000" w:themeColor="text1"/>
          <w:sz w:val="28"/>
          <w:szCs w:val="28"/>
        </w:rPr>
        <w:lastRenderedPageBreak/>
        <w:t>гузаргоҳ интиқол ёфта, барасмиятдарории гумрукии он дар ҳамон як мақоми гумрук, дар давоми 10 рӯзи тақвимӣ, тибқи як шартномаи (қарордоди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тиҷорати хориҷӣ, сарфи назар аз теъдоди молрасонии алоҳида, анҷом дода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Ҳангоми интиқоли мунтазами ҳамон як мол аз ҷониби ҳамон як шахс мақоми гумрук ҳуқуқ дорад барои пешниҳоди декларатсияи гумрукии даврӣ ба ҳама моли аз сарҳади гумрукии Ҷумҳурии Тоҷикистон дар давраи муайян интиқолшаванда иҷозат диҳад; Мол метавонад ҳамчун ҳамон як мол баррасӣ шавад, агар он мувофиқи Номгӯи молҳои фаъолияти иқтисодии хориҷӣ коди таснифотии якхела дошта бошад; Барои мақсади гумрукӣ чун маҷмӯи ягона (партия</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ҳамон як моле баррасӣ карда мешавад, ки аз як нуқтаи гузаргоҳ интиқол ёфта, барасмиятдарории гумрукии он дар ҳамон як мақоми гумрук, дар давоми 35 рӯзи тақвимӣ, тибқи як шартномаи (қарордоди</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тиҷорати хориҷӣ, сарфи назар аз теъдоди молрасонии алоҳида, анҷом дода мешавад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Ҳангоми интиқоли мунтазами ҳамон як мол аз ҷониби ҳамон як шахс мақоми гумрук ҳуқуқ дорад барои пешниҳоди декларатсияи гумрукии даврӣ ба ҳама моли аз сарҳади гумрукии Ҷумҳурии Тоҷикистон дар давраи муайян интиқолшаванда иҷозат диҳад; Мол метавонад ҳамчун ҳамон як мол баррасӣ шавад, агар он мувофиқи Номгӯи молҳои фаъолияти иқтисодии хориҷӣ коди таснифотии якхела дошта 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177</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Вазифаҳои брокери гумрукро шарҳ диҳед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Брокери гумрук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боҷҳои гумрукӣ ва андозро мепардозад, агар мазмуни низоми гумрукии барои декларатсияи мол муайян гардида пардохти онҳоро пешбинӣ карда бошад; Маълумоти аз шахсони намояндагишаванда дастрасшуда, ки дорои сирри бонкӣ, тиҷоратӣ ва дигар сирри қонунан ҳифзшаванда ё дигар маълумоти махфӣ мебошанд, ба истиснои ҳолатҳои пешбининамудаи қонунҳои Ҷумҳурии Тоҷикистон бояд ифшо карда нашаванд ё аз ҷониби брокери гумрук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ва кормандони он барои мақсадҳои шахсӣ, додан ба шахси дигар истифода бурда нашаванд; Брокери гумрук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вазифадор аст баҳисобгирии молҳоеро, ки нисбати онҳо амалиёти гумрукӣ мегузаронад, анҷом диҳад ва ба мақомоти гумрук дар бораи амалиёти гумрукии гузаронидашуда ҳисобот пешниҳод намояд; Брокери гумрук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вазифадор аст бо </w:t>
      </w:r>
      <w:r w:rsidR="001A375D" w:rsidRPr="009C45F3">
        <w:rPr>
          <w:rFonts w:ascii="Palatino Linotype" w:hAnsi="Palatino Linotype"/>
          <w:color w:val="000000" w:themeColor="text1"/>
          <w:sz w:val="28"/>
          <w:szCs w:val="28"/>
        </w:rPr>
        <w:lastRenderedPageBreak/>
        <w:t>талаби мақоми гумрук нусхаи электронии декларатсияи гумрукиро пешниҳод намояд; Ӯҳдадорӣ ва масъулияти брокери гумрук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дар назди мақомоти гумрук наметавонад дар асоси шартномаи брокери гумрук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бо шахси намояндагишаванда маҳдуд гардад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Брокери гумрук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вазифадор аст баҳисобгирии молҳоеро, ки нисбати онҳо амалиёти гумрукӣ мегузаронад, анҷом диҳад ва ба мақомоти гумрук дар бораи амалиёти гумрукии гузаронидашуда ҳисобот пешниҳод намояд; Брокери гумрук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вазифадор аст бо талаби мақоми гумрук нусхаи электронии декларатсияи гумрукиро пешниҳод намояд; Ӯҳдадорӣ ва масъулияти брокери гумрук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дар назди мақомоти гумрук наметавонад дар асоси шартномаи брокери гумрук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бо шахси намояндагишаванда маҳдуд гардад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Брокери гумрук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боҷҳои гумрукӣ, давлатӣ ва андозро мепардозад, агар мазмуни низоми гумрукии барои декларатсияи мол муайян гардида пардохти онҳоро пешбинӣ карда бошад; Барои супоридани боҷҳои гумрукӣ ва андоз, ки бояд тибқи КГ ҳангоми декларатсияи мол пардохта шавад, брокери гумрук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дорои ҳамон масъулияте мебошад, ки декларант ба зимма дорад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Маълумоти аз шахсони намояндагишаванда дастрасшуда, ки дорои сирри бонкӣ, тиҷоратӣ ва дигар сирри қонунан ҳифзшаванда ё дигар маълумоти махфӣ мебошанд, ба истиснои ҳолатҳои пешбининамудаи қонунҳои Ҷумҳурии Тоҷикистон бояд ифшо карда нашаванд ё аз ҷониби брокери гумрук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ва кормандони он барои мақсадҳои шахсӣ, додан ба шахси дигар истифода бурда нашаванд; Брокери гумрук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вазифадор аст баҳисобгирии молҳоеро, ки нисбати онҳо амалиёти гумрукӣ мегузаронад, анҷом диҳад ва ба мақомоти гумрук дар бораи амалиёти гумрукии гузаронидашуда ҳисобот пешниҳод намояд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Брокери гумрук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боҷҳои гумрукӣ ва хироҷи гумрукиро мепардозад, агар мазмуни низоми гумрукии барои декларатсияи мол муайян гардида пардохти онҳоро пешбинӣ карда бошад; Барои супоридани боҷҳои гумрукӣ ва андоз, ки бояд тибқи КГ ҳангоми декларатсияи мол пардохта шавад, брокери гумрук (намоянда</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дорои ҳамон масъулияте мебошад, ки декларант ба зимма дорад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178</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lastRenderedPageBreak/>
        <w:t>Асосҳои бекор кардани шаҳодатномаи тахассусии мутахассиси барасмиятдарории гумрукӣ дар ҳолатҳои зайл анҷом дода мешавад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далели гирифтани шаҳодатномаи тахассусии мутахассиси барасмиятдарории гумрукӣ бо истифодаи ҳуҷҷатҳои қалбакӣ муқаррар шуда бошад; қарори суд дар бораи ҷазо дар шакли маҳрум сохтан аз ҳуқуқи фаъолият ба сифати мутахассиси барасмиятдарории гумрукӣ барои мӯҳлати муайян эътибори қонунӣ пайдо карда бошад; мутахассиси барасмиятдарории гумрукӣ талаботи қисми 3 моддаи 144 КГ-ро вайрон карда бошад; мутахассиси барасмиятдарории гумрукӣ якчанд маротиба барои ҳуқуқвайронкуниҳои маъмурӣ дар соҳаи фаъолияти гумрукӣ ба ҷавобгарии маъмурӣ кашида шуда бошад; мутахассиси барасмиятдарории гумрукӣ талаботи таълимро аз рӯи барномаи такмили ихтисос (квалификатсионӣ</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мутобиқи қисми 3 моддаи </w:t>
      </w:r>
      <w:smartTag w:uri="urn:schemas-microsoft-com:office:smarttags" w:element="metricconverter">
        <w:smartTagPr>
          <w:attr w:name="ProductID" w:val="147 КГ"/>
        </w:smartTagPr>
        <w:r w:rsidR="001A375D" w:rsidRPr="009C45F3">
          <w:rPr>
            <w:rFonts w:ascii="Palatino Linotype" w:hAnsi="Palatino Linotype"/>
            <w:color w:val="000000" w:themeColor="text1"/>
            <w:sz w:val="28"/>
            <w:szCs w:val="28"/>
          </w:rPr>
          <w:t>147 КГ</w:t>
        </w:r>
      </w:smartTag>
      <w:r w:rsidR="001A375D" w:rsidRPr="009C45F3">
        <w:rPr>
          <w:rFonts w:ascii="Palatino Linotype" w:hAnsi="Palatino Linotype"/>
          <w:color w:val="000000" w:themeColor="text1"/>
          <w:sz w:val="28"/>
          <w:szCs w:val="28"/>
        </w:rPr>
        <w:t xml:space="preserve"> вайрон карда 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мутахассиси барасмиятдарории гумрукӣ талаботи қисми 3 моддаи 144 КГ-ро вайрон карда бошад; мутахассиси барасмиятдарории гумрукӣ якчанд маротиба барои ҳуқуқвайронкуниҳои маъмурӣ дар соҳаи фаъолияти гумрукӣ ба ҷавобгарии маъмурӣ кашида шуда бошад; мутахассиси барасмиятдарории гумрукӣ талаботи таълимро аз рӯи барномаи такмили ихтисос (квалификатсионӣ</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мутобиқи қисми 3 моддаи </w:t>
      </w:r>
      <w:smartTag w:uri="urn:schemas-microsoft-com:office:smarttags" w:element="metricconverter">
        <w:smartTagPr>
          <w:attr w:name="ProductID" w:val="147 КГ"/>
        </w:smartTagPr>
        <w:r w:rsidR="001A375D" w:rsidRPr="009C45F3">
          <w:rPr>
            <w:rFonts w:ascii="Palatino Linotype" w:hAnsi="Palatino Linotype"/>
            <w:color w:val="000000" w:themeColor="text1"/>
            <w:sz w:val="28"/>
            <w:szCs w:val="28"/>
          </w:rPr>
          <w:t>147 КГ</w:t>
        </w:r>
      </w:smartTag>
      <w:r w:rsidR="001A375D" w:rsidRPr="009C45F3">
        <w:rPr>
          <w:rFonts w:ascii="Palatino Linotype" w:hAnsi="Palatino Linotype"/>
          <w:color w:val="000000" w:themeColor="text1"/>
          <w:sz w:val="28"/>
          <w:szCs w:val="28"/>
        </w:rPr>
        <w:t xml:space="preserve"> вайрон карда 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далели гирифтани шаҳодатномаи тахассусии мутахассиси барасмиятдарории гумрукӣ бо истифодаи ҳуҷҷатҳои қалбакӣ муқаррар шуда бошад; қарори суд дар бораи ҷазо дар шакли маҳрум сохтан аз ҳуқуқи фаъолият ба сифати мутахассиси барасмиятдарории гумрукӣ барои мӯҳлати муайян эътибори қонунӣ пайдо карда бошад; мутахассиси барасмиятдарории гумрукӣ талаботи қисми 3 моддаи 144 КГ-ро вайрон карда 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далели гирифтани шаҳодатномаи тахассусии мутахассиси барасмиятдарории гумрукӣ бо истифодаи ҳуҷҷатҳои қалбакӣ муқаррар шуда бошад; қарори суд дар бораи ҷазо дар шакли маҳрум сохтан аз ҳуқуқи фаъолият ба сифати мутахассиси барасмиятдарории гумрукӣ барои мӯҳлати муайян эътибори қонунӣ пайдо карда бошад; мутахассиси барасмиятдарории гумрукӣ якчанд маротиба барои ҳуқуқвайронкуниҳои маъмурӣ дар соҳаи фаъолияти гумрукӣ ба ҷавобгарии маъмурӣ кашида шуда бошад; мутахассиси барасмиятдарории гумрукӣ талаботи таълимро аз рӯи барномаи </w:t>
      </w:r>
      <w:r w:rsidR="001A375D" w:rsidRPr="009C45F3">
        <w:rPr>
          <w:rFonts w:ascii="Palatino Linotype" w:hAnsi="Palatino Linotype"/>
          <w:color w:val="000000" w:themeColor="text1"/>
          <w:sz w:val="28"/>
          <w:szCs w:val="28"/>
        </w:rPr>
        <w:lastRenderedPageBreak/>
        <w:t>такмили ихтисос (квалификатсионӣ</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мутобиқи қисми 3 моддаи </w:t>
      </w:r>
      <w:smartTag w:uri="urn:schemas-microsoft-com:office:smarttags" w:element="metricconverter">
        <w:smartTagPr>
          <w:attr w:name="ProductID" w:val="147 КГ"/>
        </w:smartTagPr>
        <w:r w:rsidR="001A375D" w:rsidRPr="009C45F3">
          <w:rPr>
            <w:rFonts w:ascii="Palatino Linotype" w:hAnsi="Palatino Linotype"/>
            <w:color w:val="000000" w:themeColor="text1"/>
            <w:sz w:val="28"/>
            <w:szCs w:val="28"/>
          </w:rPr>
          <w:t>147 КГ</w:t>
        </w:r>
      </w:smartTag>
      <w:r w:rsidR="001A375D" w:rsidRPr="009C45F3">
        <w:rPr>
          <w:rFonts w:ascii="Palatino Linotype" w:hAnsi="Palatino Linotype"/>
          <w:color w:val="000000" w:themeColor="text1"/>
          <w:sz w:val="28"/>
          <w:szCs w:val="28"/>
        </w:rPr>
        <w:t xml:space="preserve"> вайрон карда бошад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далели гирифтани шаҳодатномаи тахассусии мутахассиси барасмиятдарории гумрукӣ бо истифодаи ҳуҷҷатҳои қалбакӣ муқаррар шуда бошад; қарори суд дар бораи ҷазо дар шакли маҳрум сохтан аз ҳуқуқи фаъолият ба сифати мутахассиси барасмиятдарории гумрукӣ барои мӯҳлати муайян эътибори қонунӣ пайдо карда бошад; мутахассиси барасмиятдарории гумрукӣ талаботи қисми 3 моддаи 144 КГ-ро вайрон карда 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179</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Иҷозати шартии мол дар кадом ҳолатҳо анҷом дода мешавад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агар имтиёзҳои пардохти боҷҳои гумрукӣ ва андоз тибқи санадҳои меъёрии ҳуқуқии Ҷумҳурии Тоҷикистон дорои маҳдудиятҳо оид ба истифодабарӣ ва ихтиёрдории мол бошанд; агар мол таҳти низоми гумрукии анбори гумрукӣ, анбори озод, минтақаи озоди гумрукӣ, савдои бебоҷ, коркарди мол дар қаламрави гумрукӣ, коркарди мол барои муомилоти озод, воридоти муваққатӣ, реэкспорт, транзити гумрукии байналмилалӣ, нобудкунӣ, инчунин таҳти низомҳои махсус, ки нисбати моли ба қаламрави гумрукии Ҷумҳурии Тоҷикистон воридшаванда истифода мегарданд, ҷойгир шуда бошанд; агар иҷозати мол бе пешниҳоди ҳуҷҷатҳо ва маълумоти тасдиқкунандаи риояи маҳдудиятҳои муқаррарнамудаи санадҳои меъёрии ҳуқуқии Ҷумҳурии Тоҷикистон анҷом дода шуда 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агар имтиёзҳои пардохти боҷҳои гумрукӣ, давлатӣ ва андоз тибқи санадҳои меъёрии ҳуқуқии Ҷумҳурии Тоҷикистон дорои маҳдудиятҳо оид ба истифодабарӣ ва ихтиёрдории мол бошанд; агар мол таҳти низоми гумрукии анбори гумрукӣ, анбори озод, минтақаи озоди гумрукӣ, савдои бебоҷ, коркарди мол дар қаламрави гумрукӣ, коркарди мол барои муомилоти озод, воридоти муваққатӣ, реэкспорт, транзити гумрукии байналмилалӣ, нобудкунӣ, инчунин таҳти низомҳои махсус, ки нисбати моли ба қаламрави гумрукии Ҷумҳурии Тоҷикистон воридшаванда истифода мегарданд, ҷойгир шуда бошанд; Э,</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агар мол таҳти низоми гумрукии анбори гумрукӣ, анбори озод, минтақаи озоди гумрукӣ, савдои бебоҷ, коркарди мол дар қаламрави гумрукӣ, коркарди мол барои муомилоти озод, воридоти муваққатӣ, реэкспорт, транзити гумрукии байналмилалӣ, нобудкунӣ, инчунин таҳти низомҳои махсус, ки нисбати моли ба қаламрави гумрукии </w:t>
      </w:r>
      <w:r w:rsidR="001A375D" w:rsidRPr="009C45F3">
        <w:rPr>
          <w:rFonts w:ascii="Palatino Linotype" w:hAnsi="Palatino Linotype"/>
          <w:color w:val="000000" w:themeColor="text1"/>
          <w:sz w:val="28"/>
          <w:szCs w:val="28"/>
        </w:rPr>
        <w:lastRenderedPageBreak/>
        <w:t>Ҷумҳурии Тоҷикистон воридшаванда истифода мегарданд, ҷойгир шуда бошанд; агар иҷозати мол бе пешниҳоди ҳуҷҷатҳо ва маълумоти тасдиқкунандаи риояи маҳдудиятҳои муқаррарнамудаи санадҳои меъёрии ҳуқуқии Ҷумҳурии Тоҷикистон анҷом дода шуда бошад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агар пардохти боҷҳои гумрукӣ ва андоз тибқи санадҳои меъёрии ҳуқуқии Ҷумҳурии Тоҷикистон дорои маҳдудиятҳо оид ба истифодабарӣ ва ихтиёрдории мол бошанд; агар иҷозати мол бе пешниҳоди ҳуҷҷатҳо ва маълумоти тасдиқкунандаи риояи маҳдудиятҳои муқаррарнамудаи санадҳои меъёрии ҳуқуқии Ҷумҳурии Тоҷикистон анҷом дода шуда бошад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агар мол таҳти низоми гумрукии анбори гумрукӣ, анбори озод, минтақаи озоди гумрукӣ, савдои бебоҷ, коркарди мол дар қаламрави гумрукӣ, коркарди мол барои муомилоти озод, воридоти муваққатӣ, реэкспорт, транзити гумрукии байналмилалӣ, нобудкунӣ, инчунин таҳти низомҳои махсус, ки нисбати моли ба қаламрави гумрукии Ҷумҳурии Тоҷикистон воридшаванда истифода мегарданд, ҷойгир шуда бошанд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180</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Намудҳои низоми гумрукиро номбар кунед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иҷозат барои муомилоти озод; содирот; транзити гумрукии байналмилалӣ; коркард дар қаламрави гумрукӣ; коркард барои муомилоти озод; коркард берун аз қаламрави гумрукӣ; воридоти муваққатӣ;</w:t>
      </w:r>
      <w:r w:rsidR="001A375D" w:rsidRPr="009C45F3">
        <w:rPr>
          <w:rFonts w:ascii="Palatino Linotype" w:hAnsi="Palatino Linotype"/>
          <w:color w:val="000000" w:themeColor="text1"/>
          <w:sz w:val="28"/>
          <w:szCs w:val="28"/>
        </w:rPr>
        <w:tab/>
        <w:t>анбори гумрукӣ; реимпорт; реэкспорт; нобудкунӣ; даст кашидан ба манфиати давлат; содироти муваққатӣ; савдои бебоҷ; минтақаи озоди гумрукӣ; анбори озод; интиқоли захираҳо; низомҳои гумрукии махсус</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иҷозат барои муомилоти озод; содирот; транзити гумрукии байналмилалӣ; коркард дар қаламрави гумрукӣ; коркард барои муомилоти озод; коркард берун аз қаламрави гумрукӣ; воридоти муваққатӣ;</w:t>
      </w:r>
      <w:r w:rsidR="001A375D" w:rsidRPr="009C45F3">
        <w:rPr>
          <w:rFonts w:ascii="Palatino Linotype" w:hAnsi="Palatino Linotype"/>
          <w:color w:val="000000" w:themeColor="text1"/>
          <w:sz w:val="28"/>
          <w:szCs w:val="28"/>
        </w:rPr>
        <w:tab/>
        <w:t>анбори гумрукӣ; реимпорт; реэкспорт; нобудкунӣ; даст кашидан ба манфиати давлат; содироти муваққатӣ; савдои бебоҷ; минтақаи озоди гумрукӣ</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коркард дар қаламрави гумрукӣ; коркард барои муомилоти озод; коркард берун аз қаламрави гумрукӣ; воридоти муваққатӣ;</w:t>
      </w:r>
      <w:r w:rsidR="001A375D" w:rsidRPr="009C45F3">
        <w:rPr>
          <w:rFonts w:ascii="Palatino Linotype" w:hAnsi="Palatino Linotype"/>
          <w:color w:val="000000" w:themeColor="text1"/>
          <w:sz w:val="28"/>
          <w:szCs w:val="28"/>
        </w:rPr>
        <w:tab/>
        <w:t>анбори гумрукӣ; реимпорт; реэкспорт; нобудкунӣ; даст кашидан ба манфиати давлат; содироти муваққатӣ; савдои бебоҷ; минтақаи озоди гумрукӣ; анбори озод; интиқоли захираҳо; низомҳои гумрукии махсус</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иҷозат барои муомилоти озод; содирот; транзити гумрукии байналмилалӣ; воридоти муваққатӣ;</w:t>
      </w:r>
      <w:r w:rsidR="001A375D" w:rsidRPr="009C45F3">
        <w:rPr>
          <w:rFonts w:ascii="Palatino Linotype" w:hAnsi="Palatino Linotype"/>
          <w:color w:val="000000" w:themeColor="text1"/>
          <w:sz w:val="28"/>
          <w:szCs w:val="28"/>
        </w:rPr>
        <w:tab/>
        <w:t>анбори гумрукӣ; реимпорт; реэкспорт; нобудкунӣ; даст кашидан ба манфиати давлат; содироти муваққатӣ; савдои бебоҷ; минтақаи озоди гумрукӣ; анбори озод; интиқоли захираҳо; низомҳои гумрукии махсус</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иҷозат барои муомилоти озод; содирот; интиқоли махсус транзити гумрукии байналмилалӣ; коркард дар қаламрави гумрукӣ; коркард барои муомилоти озод; коркард берун аз қаламрави гумрукӣ; воридоти муваққатӣ;</w:t>
      </w:r>
      <w:r w:rsidR="001A375D" w:rsidRPr="009C45F3">
        <w:rPr>
          <w:rFonts w:ascii="Palatino Linotype" w:hAnsi="Palatino Linotype"/>
          <w:color w:val="000000" w:themeColor="text1"/>
          <w:sz w:val="28"/>
          <w:szCs w:val="28"/>
        </w:rPr>
        <w:tab/>
        <w:t>анбори гумрукӣ; реимпорт; реэкспорт; нобудкунӣ; даст кашидан ба манфиати давлат; содироти муваққатӣ; савдои бебоҷ; минтақаи озоди гумрукӣ; анбори озод; интиқоли захираҳо</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181</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Мазмуни низоми гумрукии иҷозат барои муомилоти озод чист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Иҷозат барои муомилоти озод низоми гумрукие мебошад, ки мувофиқи он моли хориҷӣ бе маҳдудият барои истифода ва истеъмол ба қаламрави гумрукии Ҷумҳурии Тоҷикистон ворид карда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Иҷозат барои муомилоти озод низоми гумрукие мебошад, ки мувофиқи он мол бе маҳдудият барои истифода ва истеъмол ба қаламрави гумрукии Ҷумҳурии Тоҷикистон ворид карда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Иҷозат барои муомилоти озод низоми гумрукие мебошад, ки мувофиқи он моли ватанӣ бе маҳдудият барои истифода ва истеъмол ба қаламрави гумрукии Ҷумҳурии Тоҷикистон ворид карда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Иҷозат барои муомилоти озод низоми гумрукие мебошад, ки мувофиқи он моли содиротӣ бе маҳдудият барои истифода ворид карда мешавад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Иҷозат барои муомилоти озод низоми гумрукие мебошад, ки мувофиқи он моли транзитӣ бе маҳдудият ворид карда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182</w:t>
      </w:r>
      <w:r>
        <w:rPr>
          <w:rFonts w:ascii="Palatino Linotype" w:hAnsi="Palatino Linotype"/>
          <w:b/>
          <w:color w:val="000000" w:themeColor="text1"/>
          <w:sz w:val="28"/>
          <w:szCs w:val="28"/>
        </w:rPr>
        <w:t xml:space="preserve">. </w:t>
      </w:r>
    </w:p>
    <w:p w:rsidR="009C45F3" w:rsidRDefault="001A375D" w:rsidP="009C45F3">
      <w:pPr>
        <w:pStyle w:val="IOE"/>
        <w:ind w:firstLine="0"/>
        <w:jc w:val="left"/>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Шартҳои ҷойгир намудани мол таҳти низоми гумрукии иҷозат барои муомилоти озод кадомҳоянд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пардохти боҷҳои гумрукӣ ва андоз; риояи маҳдудиятҳое, ки хусусияти иқтисодӣ надоранд ва мутобиқи санадҳои меъёрии ҳуқуқии</w:t>
      </w:r>
      <w:r w:rsidR="00282A3B" w:rsidRPr="009C45F3">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Ҷумҳурии Тоҷикистон муқаррар гардидаанд; иҷрои талаботи дигари пешбининамудаи КГ ва дигар санадҳои меъёрии ҳуқуқии Ҷумҳурии Тоҷикистон; анҷоми барасмиятдарории гумрукӣ</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пардохти боҷҳои гумрукӣ ва хироҷҳои гумрукӣ; риояи маҳдудиятҳое, ки хусусияти иқтисодӣ надоранд ва мутобиқи санадҳои </w:t>
      </w:r>
      <w:r w:rsidR="001A375D" w:rsidRPr="009C45F3">
        <w:rPr>
          <w:rFonts w:ascii="Palatino Linotype" w:hAnsi="Palatino Linotype"/>
          <w:color w:val="000000" w:themeColor="text1"/>
          <w:sz w:val="28"/>
          <w:szCs w:val="28"/>
        </w:rPr>
        <w:lastRenderedPageBreak/>
        <w:t>меъёрии ҳуқуқии</w:t>
      </w:r>
      <w:r w:rsidR="00282A3B" w:rsidRPr="009C45F3">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Ҷумҳурии Тоҷикистон муқаррар гардидаанд; иҷрои талаботи дигари пешбининамудаи КГ ва дигар санадҳои меъёрии ҳуқуқии Ҷумҳурии Тоҷикистон</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пардохти боҷҳои гумрукӣ ва андоз; риояи маҳдудиятҳое, ки хусусияти иқтисодӣ надоранд ва мутобиқи санадҳои меъёрии ҳуқуқии</w:t>
      </w:r>
      <w:r w:rsidR="00282A3B" w:rsidRPr="009C45F3">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Ҷумҳурии Тоҷикистон муқаррар гардидаанд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риояи маҳдудиятҳое, ки хусусияти иқтисодӣ надоранд ва мутобиқи санадҳои меъёрии ҳуқуқии Ҷумҳурии Тоҷикистон муқаррар гардидаанд; иҷрои талаботи дигари пешбининамудаи КГ ва дигар санадҳои меъёрии ҳуқуқии Ҷумҳурии Тоҷикистон; анҷоми барасмиятдарории гумрукӣ</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пардохти боҷҳои гумрукӣ ва андоз; анҷоми барасмиятдарории гумрукӣ</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183</w:t>
      </w:r>
      <w:r>
        <w:rPr>
          <w:rFonts w:ascii="Palatino Linotype" w:hAnsi="Palatino Linotype"/>
          <w:b/>
          <w:color w:val="000000" w:themeColor="text1"/>
          <w:sz w:val="28"/>
          <w:szCs w:val="28"/>
        </w:rPr>
        <w:t xml:space="preserve">. </w:t>
      </w:r>
    </w:p>
    <w:p w:rsidR="009C45F3" w:rsidRDefault="001A375D" w:rsidP="009C45F3">
      <w:pPr>
        <w:pStyle w:val="IOE"/>
        <w:ind w:firstLine="0"/>
        <w:jc w:val="left"/>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Мазмуни низоми гумрукии содирот дар чӣ ифода мегардад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Содирот низоми гумрукие мебошад, ки мувофиқи он моли ватанӣ аз қаламрави гумрукии Ҷумҳурии Тоҷикистон бе маҳдудият барои истифода ва истеъмол берун аз ин қаламрав содир карда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Содирот низоми гумрукие мебошад, ки мувофиқи он моли хориҷӣ аз қаламрави гумрукии Ҷумҳурии Тоҷикистон бе маҳдудият барои истифода ва истеъмол берун аз ин қаламрав содир карда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Содирот низоми гумрукие мебошад, ки мувофиқи он мол аз қаламрави гумрукии Ҷумҳурии Тоҷикистон бе маҳдудият барои истифода ва истеъмол берун аз ин қаламрав содир карда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Содирот низоми гумрукие мебошад, ки мувофиқи он моли ватанию хориҷӣ аз қаламрави гумрукии Ҷумҳурии Тоҷикистон бе маҳдудият барои истифода ва истеъмол берун аз ин қаламрав содир карда мешавад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Содирот низоми гумрукие мебошад, ки мувофиқи он моли транзитӣ аз қаламрави гумрукии Ҷумҳурии Тоҷикистон бе маҳдудият барои истифода ва истеъмол берун аз ин қаламрав содир карда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184</w:t>
      </w:r>
      <w:r>
        <w:rPr>
          <w:rFonts w:ascii="Palatino Linotype" w:hAnsi="Palatino Linotype"/>
          <w:b/>
          <w:color w:val="000000" w:themeColor="text1"/>
          <w:sz w:val="28"/>
          <w:szCs w:val="28"/>
        </w:rPr>
        <w:t xml:space="preserve">. </w:t>
      </w:r>
    </w:p>
    <w:p w:rsidR="009C45F3" w:rsidRDefault="001A375D" w:rsidP="009C45F3">
      <w:pPr>
        <w:pStyle w:val="IOE"/>
        <w:ind w:firstLine="0"/>
        <w:jc w:val="left"/>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Транзити гумрукии байналмиллалӣ чист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Транзити гумрукии байналмилалӣ низоми гумрукие мебошад, ки мувофиқи он моли хориҷӣ дар қаламрави гумрукии Ҷумҳурии Тоҷикистон таҳти назорати гумрукӣ байни ҷойи расидани онҳо ба </w:t>
      </w:r>
      <w:r w:rsidR="001A375D" w:rsidRPr="009C45F3">
        <w:rPr>
          <w:rFonts w:ascii="Palatino Linotype" w:hAnsi="Palatino Linotype"/>
          <w:color w:val="000000" w:themeColor="text1"/>
          <w:sz w:val="28"/>
          <w:szCs w:val="28"/>
        </w:rPr>
        <w:lastRenderedPageBreak/>
        <w:t>қаламрави гумрукии Ҷумҳурии Тоҷикистон ва ҷойи баровардани онҳо аз ин қаламрав (агар ин як қисми роҳе бошад, ки берун аз қаламрави гумрукии Ҷумҳурии Тоҷикистон оғоз мегардад ва ҳотима меёбад</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бидуни пардохти боҷҳои гумрукӣ ва андоз, инчунин бидуни истифодаи мамнӯият ва маҳдудиятҳои дорои хусусияти иқтисодии муқаррарнамудаи санадҳои меъёрии ҳуқуқии Ҷумҳурии Тоҷикистон интиқол дода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Транзити гумрукии байналмилалӣ низоми гумрукие мебошад, ки мувофиқи он моли ватанӣ дар қаламрави гумрукии Ҷумҳурии Тоҷикистон таҳти назорати гумрукӣ байни ҷойи расидани онҳо ба қаламрави гумрукии Ҷумҳурии Тоҷикистон ва ҷойи баровардани онҳо аз ин қаламрав (агар ин як қисми роҳе бошад, ки берун аз қаламрави гумрукии Ҷумҳурии Тоҷикистон оғоз мегардад ва ҳотима меёбад</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бидуни пардохти боҷҳои гумрукӣ ва андоз, инчунин бидуни истифодаи мамнӯият ва маҳдудиятҳои дорои хусусияти иқтисодии муқаррарнамудаи санадҳои меъёрии ҳуқуқии Ҷумҳурии Тоҷикистон интиқол дода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Транзити гумрукии байналмилалӣ низоми гумрукие мебошад, ки мувофиқи он моли транзитӣ дар қаламрави гумрукии Ҷумҳурии Тоҷикистон таҳти назорати гумрукӣ байни ҷойи расидани онҳо ба қаламрави гумрукии Ҷумҳурии Тоҷикистон ва ҷойи баровардани онҳо аз ин қаламрав (агар ин як қисми роҳе бошад, ки берун аз қаламрави гумрукии Ҷумҳурии Тоҷикистон оғоз мегардад ва ҳотима меёбад</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бидуни пардохти боҷҳои гумрукӣ ва андоз, инчунин бидуни истифодаи мамнӯият ва маҳдудиятҳои дорои хусусияти иқтисодии муқаррарнамудаи санадҳои меъёрии ҳуқуқии Ҷумҳурии Тоҷикистон интиқол дода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Транзити гумрукии байналмилалӣ низоми гумрукие мебошад, ки мувофиқи он моли содирот дар қаламрави гумрукии Ҷумҳурии Тоҷикистон таҳти назорати гумрукӣ байни ҷойи расидани онҳо ба қаламрави гумрукии Ҷумҳурии Тоҷикистон ва ҷойи баровардани онҳо аз ин қаламрав (агар ин як қисми роҳе бошад, ки берун аз қаламрави гумрукии Ҷумҳурии Тоҷикистон оғоз мегардад ва ҳотима меёбад</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бидуни пардохти боҷҳои гумрукӣ ва андоз, инчунин бидуни истифодаи мамнӯият ва маҳдудиятҳои дорои хусусияти иқтисодии муқаррарнамудаи санадҳои меъёрии ҳуқуқии Ҷумҳурии Тоҷикистон интиқол дода мешавад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Транзити гумрукии байналмилалӣ низоми гумрукие мебошад, ки мувофиқи он моли воридот дар қаламрави гумрукии Ҷумҳурии Тоҷикистон таҳти назорати гумрукӣ байни ҷойи расидани онҳо ба қаламрави гумрукии Ҷумҳурии Тоҷикистон ва ҷойи баровардани онҳо аз ин қаламрав (агар ин як қисми роҳе бошад, ки берун аз қаламрави гумрукии Ҷумҳурии Тоҷикистон оғоз мегардад ва ҳотима меёбад</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бидуни пардохти боҷҳои гумрукӣ ва андоз, инчунин бидуни истифодаи мамнӯият ва маҳдудиятҳои дорои хусусияти иқтисодии муқаррарнамудаи санадҳои меъёрии ҳуқуқии Ҷумҳурии Тоҷикистон интиқол дода мешавад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185</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Шартҳои ҷойгир намудани мол таҳти низоми гумрукии транзити гумрукии байналмилалӣ дар чӣ ифода мегардад</w:t>
      </w:r>
      <w:r w:rsidR="009C45F3">
        <w:rPr>
          <w:rFonts w:ascii="Palatino Linotype" w:hAnsi="Palatino Linotype"/>
          <w:b/>
          <w:color w:val="000000" w:themeColor="text1"/>
          <w:sz w:val="28"/>
          <w:szCs w:val="28"/>
        </w:rPr>
        <w:t>?</w:t>
      </w:r>
    </w:p>
    <w:p w:rsidR="009C45F3" w:rsidRDefault="009C45F3" w:rsidP="009C45F3">
      <w:pPr>
        <w:pStyle w:val="IOE"/>
        <w:tabs>
          <w:tab w:val="left" w:pos="709"/>
        </w:tabs>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Ҳама гуна моли хориҷиро ҷойгир намудан мумкин аст, ба истиснои моле, ки транзиташ мувофиқи санадҳои меъёрии ҳуқуқии Ҷумҳурии Тоҷикистон ва санадҳои ҳуқуқии байналмилалии эътирофнамудаи Ҷумҳурии Тоҷикистон манъ карда шудааст</w:t>
      </w:r>
      <w:r>
        <w:rPr>
          <w:rFonts w:ascii="Palatino Linotype" w:hAnsi="Palatino Linotype"/>
          <w:color w:val="000000" w:themeColor="text1"/>
          <w:sz w:val="28"/>
          <w:szCs w:val="28"/>
        </w:rPr>
        <w:t>;</w:t>
      </w:r>
    </w:p>
    <w:p w:rsidR="009C45F3" w:rsidRDefault="009C45F3" w:rsidP="009C45F3">
      <w:pPr>
        <w:pStyle w:val="IOE"/>
        <w:tabs>
          <w:tab w:val="left" w:pos="709"/>
        </w:tabs>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Ҳама гуна моли ватаниро ҷойгир намудан мумкин аст, ба истиснои моле, ки транзиташ мувофиқи санадҳои меъёрии ҳуқуқии Ҷумҳурии Тоҷикистон ва санадҳои ҳуқуқии байналмилалии эътирофнамудаи Ҷумҳурии Тоҷикистон манъ карда шудааст</w:t>
      </w:r>
      <w:r>
        <w:rPr>
          <w:rFonts w:ascii="Palatino Linotype" w:hAnsi="Palatino Linotype"/>
          <w:color w:val="000000" w:themeColor="text1"/>
          <w:sz w:val="28"/>
          <w:szCs w:val="28"/>
        </w:rPr>
        <w:t>;</w:t>
      </w:r>
    </w:p>
    <w:p w:rsidR="009C45F3" w:rsidRDefault="009C45F3" w:rsidP="009C45F3">
      <w:pPr>
        <w:pStyle w:val="IOE"/>
        <w:tabs>
          <w:tab w:val="left" w:pos="709"/>
        </w:tabs>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Ҳама гуна моли транзитиро ҷойгир намудан мумкин аст, ба истиснои моле, ки транзиташ мувофиқи санадҳои меъёрии ҳуқуқии Ҷумҳурии Тоҷикистон ва санадҳои ҳуқуқии байналмилалии эътирофнамудаи Ҷумҳурии Тоҷикистон манъ карда шудааст</w:t>
      </w:r>
      <w:r>
        <w:rPr>
          <w:rFonts w:ascii="Palatino Linotype" w:hAnsi="Palatino Linotype"/>
          <w:color w:val="000000" w:themeColor="text1"/>
          <w:sz w:val="28"/>
          <w:szCs w:val="28"/>
        </w:rPr>
        <w:t>;</w:t>
      </w:r>
    </w:p>
    <w:p w:rsidR="009C45F3" w:rsidRDefault="009C45F3" w:rsidP="009C45F3">
      <w:pPr>
        <w:pStyle w:val="IOE"/>
        <w:tabs>
          <w:tab w:val="left" w:pos="709"/>
        </w:tabs>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Ҳама гуна моли содиротро ҷойгир намудан мумкин аст, ба истиснои моле, ки транзиташ мувофиқи санадҳои меъёрии ҳуқуқии Ҷумҳурии Тоҷикистон ва санадҳои ҳуқуқии байналмилалии эътирофнамудаи Ҷумҳурии Тоҷикистон манъ карда шудааст</w:t>
      </w:r>
      <w:r>
        <w:rPr>
          <w:rFonts w:ascii="Palatino Linotype" w:hAnsi="Palatino Linotype"/>
          <w:color w:val="000000" w:themeColor="text1"/>
          <w:sz w:val="28"/>
          <w:szCs w:val="28"/>
        </w:rPr>
        <w:t>;</w:t>
      </w:r>
    </w:p>
    <w:p w:rsidR="009C45F3" w:rsidRPr="009C45F3" w:rsidRDefault="009C45F3" w:rsidP="009C45F3">
      <w:pPr>
        <w:pStyle w:val="IOE"/>
        <w:tabs>
          <w:tab w:val="left" w:pos="709"/>
        </w:tabs>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Ҳама гуна моли воридотиро ҷойгир намудан мумкин аст, ба истиснои моле, ки транзиташ мувофиқи санадҳои меъёрии ҳуқуқии Ҷумҳурии Тоҷикистон ва санадҳои ҳуқуқии байналмилалии эътирофнамудаи Ҷумҳурии Тоҷикистон манъ карда шудааст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186</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Коркард дар қаламрави гумрукӣ мазмунаш чист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xml:space="preserve">Коркард дар қаламрави гумрукӣ низоми гумрукие мебошад, ки ҳангоми он моли ба қаламрави гумрукии Ҷумҳурии Тоҷикистон овардашуда барои мақсади иҷрои амалиёти коркард дар мӯҳлати </w:t>
      </w:r>
      <w:r w:rsidR="001A375D" w:rsidRPr="009C45F3">
        <w:rPr>
          <w:rFonts w:ascii="Palatino Linotype" w:hAnsi="Palatino Linotype"/>
          <w:color w:val="000000" w:themeColor="text1"/>
          <w:sz w:val="28"/>
          <w:szCs w:val="28"/>
        </w:rPr>
        <w:lastRenderedPageBreak/>
        <w:t>муайяншуда (мӯҳлати коркарди мол</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бо озодкунии шартии пурра аз пардохти боҷҳои гумрукӣ ва андоз ва минбаъд содир намудани маҳсули коркардашуда берун аз қаламрави гумрукии Ҷумҳурии Тоҷикистон дар мӯҳлати муайян истифода мегардад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Коркард дар қаламрави гумрукӣ низоми гумрукие мебошад, ки ҳангоми он воситаи нақлиёт ба қаламрави гумрукии Ҷумҳурии Тоҷикистон овардашуда барои мақсади иҷрои амалиёти коркард дар мӯҳлати муайяншуда (мӯҳлати коркарди мол</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бо озодкунии шартии пурра аз пардохти боҷҳои гумрукӣ ва андоз ва минбаъд содир намудани маҳсули коркардашуда берун аз қаламрави гумрукии Ҷумҳурии Тоҷикистон дар мӯҳлати муайян истифода мегардад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Коркард дар қаламрави гумрукӣ низоми гумрукие мебошад, ки барои мақсади иҷрои амалиёти коркард дар мӯҳлати муайяншуда (мӯҳлати коркарди мол</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бо озодкунии шартии пурра аз пардохти боҷҳои гумрукӣ ва андоз ва минбаъд содир намудани маҳсули коркардашуда берун аз қаламрави гумрукии Ҷумҳурии Тоҷикистон дар мӯҳлати муайян истифода мегардад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Коркард дар қаламрави гумрукӣ низоми гумрукие мебошад, ки ҳангоми он моли ба қаламрави гумрукии Ҷумҳурии Тоҷикистон овардашуда барои мақсади иҷрои амалиёти коркард дар мӯҳлати муайяншуда (мӯҳлати коркарди мол</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 дар мӯҳлати муайян истифода мегардад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Коркард дар қаламрави гумрукӣ низоми гумрукие мебошад, ки бо озодкунии шартии пурра аз пардохти боҷҳои гумрукӣ ва андоз ва минбаъд содир намудани маҳсули коркардашуда берун аз қаламрави гумрукии Ҷумҳурии Тоҷикистон дар мӯҳлати муайян истифода мегардад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187</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Хизмат дар мақомоти гумрук кадом намуди хизмат аст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Хизмат дар мақомоти гумрук намуди хизмати шаҳрвандони Ҷумҳурии Тоҷикистон аст, ки фаъолиятро ҷиҳати татбиқи вазифа, ҳуқуқ ва ӯҳдадориҳои мақомоти гумрук мувофиқи санадҳои меъёрии ҳуқуқии Ҷумҳурии Тоҷикистон амалӣ мекунад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Хизмат дар мақомоти гумрук намуди хизмати махсуси шаҳрвандони Ҷумҳурии Тоҷикистон аст, ки фаъолияти касбиро ҷиҳати татбиқи вазифа, ҳуқуқ ва ӯҳдадориҳо мувофиқи санадҳои меъёрии ҳуқуқии Ҷумҳурии Тоҷикистон амалӣ мекунад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Хизмат дар мақомоти гумрукӣ фаъолияти касбиро мувофиқи санадҳои меъёрии ҳуқуқии Ҷумҳурии Тоҷикистон амалӣ мекунад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Хизмат дар мақомоти гумрук намуди хизмати махсуси шаҳрвандони Ҷумҳурии Тоҷикистон аст, ки ҷиҳати татбиқи вазифа, ҳуқуқ ва ӯҳдадориҳои мақомоти гумрук мувофиқи санадҳои меъёрии ҳуқуқии Ҷумҳурии Тоҷикистон амалӣ мекунад ва ҷавобгар аст</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Хизмат дар мақомоти гумрук намуди хизмати махсуси шаҳрвандони Ҷумҳурии Тоҷикистон аст, ки мувофиқи санадҳои меъёрии ҳуқуқии Ҷумҳурии Тоҷикистон амалӣ мекунад ва дар доираи КГ маҳдуд мегардад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188</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Кӣ корманди мақомоти гумрук шуда метавонад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Корманди мақомоти гумрук он шаҳрванди қобили амали Ҷумҳурии Тоҷикистон шуда метавонад, ки синнаш аз 20 кам ва аз 35 зиёд набошад, дорои таҳсилоти миёнаи махсус ё олӣ бошад ва бо сифатҳои шахсӣ, ахлоқӣ, кордонӣ, касбӣ ва вазъи саломатии худ аз ӯҳдаи иҷрои вазифаҳои ба зиммааш гузошташуда барояд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Корманди мақомоти гумрук он шаҳрванди қобили амали Ҷумҳурии Тоҷикистон шуда метавонад, ки синнаш аз 18 кам ва аз 35 зиёд набошад, дорои таҳсилоти миёнаи махсус ё олӣ бошад ва бо сифатҳои шахсӣ, ахлоқӣ, кордонӣ, касбӣ ва вазъи саломатии худ аз ӯҳдаи иҷрои вазифаҳои ба зиммааш гузошташуда барояд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Корманди мақомоти гумрук он шаҳрванди қобили амали Ҷумҳурии Тоҷикистон шуда метавонад, ки синнаш аз 20 кам ва аз 30 зиёд набошад, дорои таҳсилоти миёнаи махсус ё олӣ бошад ва бо сифатҳои шахсӣ, ахлоқӣ, кордонӣ, касбӣ ва вазъи саломатии худ аз ӯҳдаи иҷрои вазифаҳои ба зиммааш гузошташуда барояд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Корманди мақомоти гумрук он шаҳрванди қобили амали Ҷумҳурии Тоҷикистон шуда метавонад, ки синнаш аз 22 кам ва аз 35 зиёд набошад, дорои таҳсилоти миёнаи махсус ё олӣ бошад ва бо сифатҳои шахсӣ, ахлоқӣ, кордонӣ, касбӣ ва вазъи саломатии худ аз ӯҳдаи иҷрои вазифаҳои ба зиммааш гузошташуда барояд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Корманди мақомоти гумрук он шаҳрванди қобили амали Ҷумҳурии Тоҷикистон шуда метавонад, ки синнаш аз 20 кам ва аз 36 зиёд набошад, дорои таҳсилоти миёнаи махсус ё олӣ бошад ва бо сифатҳои шахсӣ, ахлоқӣ, кордонӣ, касбӣ ва вазъи саломатии худ аз ӯҳдаи иҷрои вазифаҳои ба зиммааш гузошташуда барояд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189</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lastRenderedPageBreak/>
        <w:t>Маҳдудиятҳо хангоми адои хизмат дар мақомоти гумрук кадомҳоянд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ягон кори муздноки муштаракро ба истиснои фаъолияти илмию эҷодӣ ва омӯзгорӣ иҷро намоянд; ба фаъолияти соҳибкорӣ шахсан ё ба воситаи миёнарав машғул шаванд; мустақилона ва ё тавассути намоянда дар идораи субъектҳои ҳочагидорӣ ширкат варзанд; дар корҳои шахси сеюм дар мақомоти гумрук шахси боваринок ё намоянда бошанд; корҳои вобаста ба фаъолияти гумрукиро тибқи қарордоди дорои хусусияти ҳуқуқи шаҳрвандӣ ба ҷо оваранд; ба шахсон бар ивази подош, хизматрасонӣ ва имтиёзҳо бо истифода аз вазифаи хизматӣ ҳар гуна кӯмаки дар қонун пешбининашударо расонанд; вазифаи хизматии худро ба манфиати ҳизбҳои сиёсӣ, иттиҳодияҳои ҷамъиятӣ, аз ҷумла иттиҳодияҳои динӣ барои таблиғи муносибат бо онҳо истифода намоянд (дар мақомоти гумрук ташкили сохторҳои ҳизбҳои сиёсӣ, инчунин иттиҳодияҳои динӣ манъ аст</w:t>
      </w: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 xml:space="preserve"> корпартоӣ ташкил кунанд ва дар гузаронидани онҳо иштирок намоянд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мустақилона ва ё тавассути намоянда дар идораи субъектҳои ҳочагидорӣ ширкат варзанд; дар корҳои шахси сеюм дар мақомоти гумрук шахси боваринок ё намоянда бошанд; корҳои вобаста ба фаъолияти гумрукиро тибқи қарордоди дорои хусусияти ҳуқуқи шаҳрвандӣ ба ҷо оваранд; ба шахсон бар ивази подош, хизматрасонӣ ва имтиёзҳо бо истифода аз вазифаи хизматӣ ҳар гуна кӯмаки дар қонун пешбининашударо расонанд; вазифаи хизматии худро ба манфиати ҳизбҳои сиёсӣ, иттиҳодияҳои ҷамъиятӣ, аз ҷумла иттиҳодияҳои динӣ барои таблиғи муносибат бо онҳо истифода намоянд (дар мақомоти гумрук ташкили сохторҳои ҳизбҳои сиёсӣ, инчунин иттиҳодияҳои динӣ манъ аст</w:t>
      </w: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 xml:space="preserve"> корпартоӣ ташкил кунанд ва дар гузаронидани онҳо иштирок намоянд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ягон кори муздноки муштаракро иҷро намоянд; ба фаъолияти соҳибкорӣ шахсан ё ба воситаи миёнарав машғул шаванд; мустақилона ва ё тавассути намоянда дар идораи субъектҳои ҳочагидорӣ ширкат варзанд; дар корҳои шахси сеюм дар мақомоти гумрук шахси боваринок ё намоянда бошанд; корҳои вобаста ба фаъолияти гумрукиро тибқи қарордоди дорои хусусияти ҳуқуқи шаҳрвандӣ ба ҷо оваранд; ба шахсон бар ивази подош, хизматрасонӣ ва имтиёзҳо бо истифода аз вазифаи хизматӣ ҳар гуна кӯмаки дар қонун пешбининашударо расонанд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ягон кори муздноки муштаракро ва фаъолияти илмию эҷодӣ ва омӯзгорӣ иҷро намоянд; ба фаъолияти соҳибкорӣ шахсан ё ба воситаи миёнарав машғул шаванд; мустақилона ва ё тавассути намоянда дар идораи субъектҳои ҳочагидорӣ ширкат варзанд; дар корҳои шахси сеюм дар мақомоти гумрук шахси боваринок ё намоянда бошанд; корҳои вобаста ба фаъолияти гумрукиро тибқи қарордоди дорои хусусияти ҳуқуқи шаҳрвандӣ ба ҷо оваранд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ягон кори муздноки муштаракро ба истиснои фаъолияти илмию эҷодӣ ва омӯзгорӣ иҷро намоянд; ба фаъолияти соҳибкорӣ шахсан ё ба воситаи миёнарав машғул шаванд; мустақилона ва ё тавассути намоянда дар идораи субъектҳои ҳочагидорӣ ширкат варзанд; дар корҳои шахси сеюм дар мақомоти гумрук шахси боваринок ё намоянда бошанд; корҳои вобаста ба фаъолияти гумрукиро тибқи қарордоди дорои хусусияти ҳуқуқи шаҳрвандӣ ба ҷо оваранд; ба шахсон бар ивази подош, хизматрасонӣ ва имтиёзҳо бо истифода аз вазифаи хизматӣ ҳар гуна кӯмаки дар қонун пешбининашударо расонанд; вазифаи хизматии худро ба манфиати ҳизбҳои сиёсӣ, иттиҳодияҳои ҷамъиятӣ, аз ҷумла иттиҳодияҳои динӣ барои таблиғи муносибат бо онҳо истифода намоянд (дар мақомоти гумрук ташкили сохторҳои ҳизбҳои сиёсӣ, инчунин иттиҳодияҳои динӣ манъ аст</w:t>
      </w:r>
      <w:r>
        <w:rPr>
          <w:rFonts w:ascii="Palatino Linotype" w:hAnsi="Palatino Linotype"/>
          <w:color w:val="000000" w:themeColor="text1"/>
          <w:sz w:val="28"/>
          <w:szCs w:val="28"/>
        </w:rPr>
        <w:t>) ;</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190</w:t>
      </w:r>
      <w:r>
        <w:rPr>
          <w:rFonts w:ascii="Palatino Linotype" w:hAnsi="Palatino Linotype"/>
          <w:b/>
          <w:color w:val="000000" w:themeColor="text1"/>
          <w:sz w:val="28"/>
          <w:szCs w:val="28"/>
        </w:rPr>
        <w:t xml:space="preserve">. </w:t>
      </w:r>
    </w:p>
    <w:p w:rsidR="009C45F3" w:rsidRDefault="001A375D" w:rsidP="009C45F3">
      <w:pPr>
        <w:pStyle w:val="IOE"/>
        <w:ind w:firstLine="0"/>
        <w:jc w:val="left"/>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Асосҳои қатъгардии фаъолияти корманди мақомоти гумрук кадомҳоянд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бо ҳоҳиши шахсӣ; бинобар расидан ба синну соли ниҳоӣ, мутобиқи низомномаи адои хизмат, ки Ҳукумати Ҷумҳурии Тоҷикистон тасдиқ кардааст; баъди ба охир расидани мӯҳлати хизмат, ки ҳуқуқи ба нафақа баромаданро медиҳад (бо ташаббуси корманди мақомоти гумрук ва ё ризоияти ӯ</w:t>
      </w: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 xml:space="preserve"> бо сабаби ба охир расидани мӯҳлати хизмат мувофиқи қарордод; бинобар риоя накардани шартҳои қарордод; бо сабаби ихтисори ҳайати кормандон; бо сабаби беморӣ – дар асоси хулосаи комиссияи тиббии ҳарбӣ оид ба корношоямии ӯ ба хизмат дар мақомоти гумрук; бинобар иллатмандӣ дар асоси хулосаи комиссияи тиббии ҳарбӣ – оид ба нокифоя будани ҳолаташ барои хизмат ва бинобар беморӣ иҷро карда натавонистани ӯҳдадории хизматӣ, вобаста ба вазифааш ва набудани имконияти ба кори дигар гузаштан; барои дағалона ва ё мунтазам вайрон кардани интизом; барои содир кардани рафторе, ки ба шарафи корманди мақомоти гумрук доғ меорад; эътибор пайдо кардани ҳукми </w:t>
      </w:r>
      <w:r w:rsidR="001A375D" w:rsidRPr="009C45F3">
        <w:rPr>
          <w:rFonts w:ascii="Palatino Linotype" w:hAnsi="Palatino Linotype"/>
          <w:color w:val="000000" w:themeColor="text1"/>
          <w:sz w:val="28"/>
          <w:szCs w:val="28"/>
        </w:rPr>
        <w:lastRenderedPageBreak/>
        <w:t>айбдоркунии суд ё қатъи парвандаи ҷиноятӣ тибқи асосҳое, ки сафед намекунанд; бо сабаби мувофиқат накардани вазифаи хизматӣ ба ихтисосаш аз рӯи натиҷаи аттестатсия; ҳангоми вафот; дар ҳолатҳои дигаре, ки қонунгузории Ҷумҳурии Тоҷикистон пешбинӣ намудааст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баъди ба охир расидани мӯҳлати хизмат, ки ҳуқуқи ба нафақа баромаданро медиҳад (бо ташаббуси корманди мақомоти гумрук ва ё ризоияти ӯ</w:t>
      </w: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 xml:space="preserve"> бо сабаби ба охир расидани мӯҳлати хизмат мувофиқи қарордод; бинобар риоя накардани шартҳои қарордод; бо сабаби ихтисори ҳайати кормандон; бо сабаби беморӣ – дар асоси хулосаи комиссияи тиббии ҳарбӣ оид ба корношоямии ӯ ба хизмат дар мақомоти гумрук; бинобар иллатмандӣ дар асоси хулосаи комиссияи тиббии ҳарбӣ – оид ба нокифоя будани ҳолаташ барои хизмат ва бинобар беморӣ иҷро карда натавонистани ӯҳдадории хизматӣ, вобаста ба вазифааш ва набудани имконияти ба кори дигар гузаштан; барои дағалона ва ё мунтазам вайрон кардани интизом; барои содир кардани рафторе, ки ба шарафи корманди мақомоти гумрук доғ меорад; эътибор пайдо кардани ҳукми айбдоркунии суд ё қатъи парвандаи ҷиноятӣ тибқи асосҳое, ки сафед намекунанд; бо сабаби мувофиқат накардани вазифаи хизматӣ ба ихтисосаш аз рӯи натиҷаи аттестатсия; ҳангоми вафот; дар ҳолатҳои дигаре, ки қонунгузории Ҷумҳурии Тоҷикистон пешбинӣ намудааст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бо ҳоҳиши шахсӣ; бинобар расидан ба синну соли ниҳоӣ, мутобиқи низомномаи адои хизмат, ки Ҳукумати Ҷумҳурии Тоҷикистон тасдиқ кардааст; баъди ба охир расидани мӯҳлати хизмат, ки ҳуқуқи ба нафақа баромаданро медиҳад (бо ташаббуси корманди мақомоти гумрук ва ё ризоияти ӯ</w:t>
      </w: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 xml:space="preserve"> бо сабаби ба охир расидани мӯҳлати хизмат мувофиқи қарордод; бинобар риоя накардани шартҳои қарордод; бо сабаби ихтисори ҳайати кормандон; бо сабаби беморӣ – дар асоси хулосаи комиссияи тиббии ҳарбӣ оид ба корношоямии ӯ ба хизмат дар мақомоти гумрук; бинобар иллатмандӣ дар асоси хулосаи комиссияи тиббии ҳарбӣ – оид ба нокифоя будани ҳолаташ барои хизмат ва бинобар беморӣ иҷро карда натавонистани ӯҳдадории хизматӣ, вобаста ба вазифааш ва набудани имконияти ба кори дигар гузаштан; барои дағалона ва ё мунтазам вайрон кардани интизом; барои содир кардани рафторе, ки ба шарафи корманди мақомоти гумрук доғ меорад; эътибор пайдо кардани ҳукми айбдоркунии суд ё қатъи парвандаи ҷиноятӣ тибқи асосҳое, ки сафед намекунанд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бо ҳоҳиши шахсӣ; бинобар расидан ба синну соли ниҳоӣ, мутобиқи низомномаи адои хизмат, ки Ҳукумати Ҷумҳурии Тоҷикистон тасдиқ кардааст; баъди ба охир расидани мӯҳлати хизмат, ки ҳуқуқи ба нафақа баромаданро медиҳад (бо ташаббуси корманди мақомоти гумрук ва ё ризоияти ӯ</w:t>
      </w: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 xml:space="preserve"> бо сабаби ба охир расидани мӯҳлати хизмат мувофиқи қарордод; бинобар риоя накардани шартҳои қарордод; бо сабаби ихтисори ҳайати кормандон; бо сабаби беморӣ – дар асоси хулосаи комиссияи тиббии ҳарбӣ оид ба корношоямии ӯ ба хизмат дар мақомоти гумрук; бинобар иллатмандӣ дар асоси хулосаи комиссияи тиббии ҳарбӣ – оид ба нокифоя будани ҳолаташ барои хизмат ва бинобар беморӣ иҷро карда натавонистани ӯҳдадории хизматӣ, вобаста ба вазифааш ва набудани имконияти ба кори дигар гузаштан; барои дағалона ва ё мунтазам вайрон кардани интизом; барои содир кардани рафторе, ки ба шарафи корманди мақомоти гумрук доғ меорад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бо ҳоҳиши шахсӣ; бинобар расидан ба синну соли ниҳоӣ, мутобиқи низомномаи адои хизмат, ки Ҳукумати Ҷумҳурии Тоҷикистон тасдиқ кардааст; баъди ба охир расидани мӯҳлати хизмат, ки ҳуқуқи ба нафақа баромаданро медиҳад (бо ташаббуси корманди мақомоти гумрук ва ё ризоияти ӯ</w:t>
      </w: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 xml:space="preserve"> бо сабаби ба охир расидани мӯҳлати хизмат мувофиқи қарордод; бинобар риоя накардани шартҳои қарордод; бо сабаби ихтисори ҳайати кормандон; бо сабаби беморӣ – дар асоси хулосаи комиссияи тиббии ҳарбӣ оид ба корношоямии ӯ ба хизмат дар мақомоти гумрук; бинобар иллатмандӣ дар асоси хулосаи комиссияи тиббии ҳарбӣ – оид ба нокифоя будани ҳолаташ барои хизмат ва бинобар беморӣ иҷро карда натавонистани ӯҳдадории хизматӣ, вобаста ба вазифааш ва набудани имконияти ба кори дигар гузаштан</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191</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Ҳавасмандгардонии кормандони мақомоти гумрук бо таври зайл татбиқ мешавад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эълони раҳматнома; бекор кардани ҷазои интизомии қаблан додашуда; додани мукофоти пулӣ; мукофотонӣ бо тӯҳфаи пурқиммат; сарфарозгардонӣ бо ифтиҳорнома; сарфарозгардонӣ бо нишони сарисинагии «Корманди ифтиҳории гумруки Ҷумҳурии Тоҷикистон», «Аълочии хадамоти гумрук»; дигар намуди ҳавасмандгардонӣ, ки санадҳои меъёрии ҳуқуқии Ҷумҳурии Тоҷикистон пешбинӣ намудаанд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эълони раҳматнома; бекор кардани ҷазои интизомии қаблан додашуда; додани мукофоти пулӣ; мукофотонӣ бо тӯҳфаи пурқиммат; сарфарозгардонӣ бо ифтиҳорнома; Кормандони мақомоти гумрук барои иҷрои софдилонаи ӯҳдадориҳои хизматӣ, натиҷаҳои баланди хизматӣ, ташаббускорӣ, ҳимояи моликияти давлатӣ, ҷамъиятӣ ва хусусӣ, кори тӯлонии бенуқсон, инчунин барои шуҷоату фидокорӣ ҳангоми иҷрои вазифаи хизматӣ ҳавасманд гардонида мешаванд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бекор кардани ҷазои интизомии қаблан додашуда; додани мукофоти пулӣ; мукофотонӣ бо тӯҳфаи пурқиммат; сарфарозгардонӣ бо ифтиҳорнома; сарфарозгардонӣ бо нишони сарисинагии «Корманди ифтиҳории гумруки Ҷумҳурии Тоҷикистон», «Аълочии хадамоти гумрук»; дигар намуди ҳавасмандгардонӣ, ки санадҳои меъёрии ҳуқуқии Ҷумҳурии Тоҷикистон пешбинӣ намудаанд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мукофотонӣ бо тӯҳфаи пурқиммат; сарфарозгардонӣ бо ифтиҳорнома; сарфарозгардонӣ бо нишони сарисинагии «Корманди ифтиҳории гумруки Ҷумҳурии Тоҷикистон», «Аълочии хадамоти гумрук»; дигар намуди ҳавасмандгардонӣ, ки санадҳои меъёрии ҳуқуқии Ҷумҳурии Тоҷикистон пешбинӣ намудаанд</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сарфарозгардонӣ бо ифтиҳорнома; сарфарозгардонӣ бо нишони сарисинагии «Корманди ифтиҳории гумруки Ҷумҳурии Тоҷикистон», «Аълочии хадамоти гумрук»; дигар намуди ҳавасмандгардонӣ, ки санадҳои меъёрии ҳуқуқии Ҷумҳурии Тоҷикистон пешбинӣ намудаанд</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192</w:t>
      </w:r>
      <w:r>
        <w:rPr>
          <w:rFonts w:ascii="Palatino Linotype" w:hAnsi="Palatino Linotype"/>
          <w:b/>
          <w:color w:val="000000" w:themeColor="text1"/>
          <w:sz w:val="28"/>
          <w:szCs w:val="28"/>
        </w:rPr>
        <w:t xml:space="preserve">. </w:t>
      </w:r>
    </w:p>
    <w:p w:rsidR="009C45F3" w:rsidRDefault="001A375D" w:rsidP="009C45F3">
      <w:pPr>
        <w:pStyle w:val="IOE"/>
        <w:ind w:firstLine="0"/>
        <w:jc w:val="left"/>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Намудҳои ҷазоҳои интизомӣ барои кормандони мақомоти гумрукиро номбар кунед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огоҳӣ; танбеҳ; гузарондан ба вазифаи поёнтар; як зина паст кардани рутбаи махсус; рондан аз мақомоти гумрук</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огоҳӣ; танбеҳ; гузарондан ба вазифаи поёнтар</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гузарондан ба вазифаи поёнтар; як зина паст кардани рутбаи махсус; рондан аз мақомоти гумрук</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огоҳӣ; танбеҳ; гузарондан ба вазифаи поёнтар</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гузарондан ба вазифаи поёнтар; як зина паст кардани рутбаи махсус; рондан аз мақомоти гумрук</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193</w:t>
      </w:r>
      <w:r>
        <w:rPr>
          <w:rFonts w:ascii="Palatino Linotype" w:hAnsi="Palatino Linotype"/>
          <w:b/>
          <w:color w:val="000000" w:themeColor="text1"/>
          <w:sz w:val="28"/>
          <w:szCs w:val="28"/>
        </w:rPr>
        <w:t xml:space="preserve">. </w:t>
      </w:r>
    </w:p>
    <w:p w:rsidR="009C45F3" w:rsidRDefault="001A375D" w:rsidP="009C45F3">
      <w:pPr>
        <w:pStyle w:val="IOE"/>
        <w:ind w:firstLine="0"/>
        <w:jc w:val="left"/>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Ба корманди мақомоти гумрук хар сол чӣ гуна рухсати муздноки иловагӣ дода мешавад</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баъди 10 соли собиқаи корӣ – 5 рӯзи тақвимӣ; баъди 15 соли собиқаи корӣ – 10 рӯзи тақвимӣ; баъди 20 соли собиқаи корӣ – 15 рӯзи тақвимӣ</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баъди 10 соли собиқаи корӣ – 5 рӯзи тақвимӣ; баъди 15 соли собиқаи корӣ – 10 рӯзи тақвимӣ</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баъди 15 соли собиқаи корӣ – 10 рӯзи тақвимӣ; баъди 20 соли собиқаи корӣ – 15 рӯзи тақвимӣ</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баъди 10 соли собиқаи корӣ – 5 рӯзи тақвимӣ; баъди 20 соли собиқаи корӣ – 15 рӯзи тақвимӣ</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баъди 20 соли собиқаи корӣ – 15 рӯзи тақвимӣ</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194</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Аз кадом пардохтҳо музди меҳнати кормандони мақомоти гумрукӣ иборат аст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маоши вазифавӣ; маош барои рутбаи махсус; иловапулӣ барои собиқаи хизмат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маоши вазифавӣ; маош барои рутбаи махсус</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маош барои рутбаи махсус; иловапулӣ барои собиқаи хизмат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маоши вазифавӣ; маош барои рутбаи махсус</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маоши вазифавӣ; иловапулӣ барои собиқаи хизмат</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195</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Намудҳои ҷиноятҳо дар соҳаи фаъолияти гумрукӣ</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қочоқ, ба ҳудуди ҶТ барнагардонидани сарватҳои бадеӣ, таърихӣ ё бостоншиносии халқҳои ҶТ ва мамлакатҳои хориҷӣ, саркашӣ аз пардохтҳои гумрукӣ</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қочоқ, ҷиноятҳои мансабӣ, саркашӣ аз пардохти гумрукӣ</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ҷиноятҳои хизматӣ, қочоқ, саркашӣ аз пардохти гумрукӣ</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қочоқ саркашӣ аз пардохти гумрукӣ, амалиёти ғайриқонунии асъор</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қочоқ, дуздӣ ва ғайра</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196</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Ташкилоти умумиҷаҳонии гумрукӣ кай таъсис ёфтааст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15 декабри соли 1950</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15 декабри соли 1951</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15 декабри соли 1949</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15 декабри соли 1953</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15 декабри соли 1955</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197</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ЕвраАзЭс кай таъсис ёфтааст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lastRenderedPageBreak/>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10 октябри соли 2000</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8 октябри соли 2000</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29 октябри соли 2000</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20 октябри соли 2001</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10 октябри соли 2001</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198</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Иттифоқи гумрукӣ дар Аврупо кай таъсис ёфтааст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соли 1957</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соли 1958</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соли 1959</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соли 1960</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соли 1951</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199</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Дар доираи ИДМ иттифоқи гумрукӣ кай таъсис ёфтааст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соли 1995</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соли 1996</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соли 1998</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соли 2007</w:t>
      </w:r>
      <w:r>
        <w:rPr>
          <w:rFonts w:ascii="Palatino Linotype" w:hAnsi="Palatino Linotype"/>
          <w:color w:val="000000" w:themeColor="text1"/>
          <w:sz w:val="28"/>
          <w:szCs w:val="28"/>
        </w:rPr>
        <w:t>;</w:t>
      </w:r>
    </w:p>
    <w:p w:rsidR="009C45F3" w:rsidRP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соли 2009</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b/>
          <w:color w:val="000000" w:themeColor="text1"/>
          <w:sz w:val="28"/>
          <w:szCs w:val="28"/>
        </w:rPr>
      </w:pPr>
      <w:r>
        <w:rPr>
          <w:rFonts w:ascii="Palatino Linotype" w:hAnsi="Palatino Linotype"/>
          <w:b/>
          <w:color w:val="000000" w:themeColor="text1"/>
          <w:sz w:val="28"/>
          <w:szCs w:val="28"/>
        </w:rPr>
        <w:t>@</w:t>
      </w:r>
      <w:r w:rsidRPr="009C45F3">
        <w:rPr>
          <w:rFonts w:ascii="Palatino Linotype" w:hAnsi="Palatino Linotype"/>
          <w:b/>
          <w:color w:val="000000" w:themeColor="text1"/>
          <w:sz w:val="28"/>
          <w:szCs w:val="28"/>
        </w:rPr>
        <w:t>200</w:t>
      </w:r>
      <w:r>
        <w:rPr>
          <w:rFonts w:ascii="Palatino Linotype" w:hAnsi="Palatino Linotype"/>
          <w:b/>
          <w:color w:val="000000" w:themeColor="text1"/>
          <w:sz w:val="28"/>
          <w:szCs w:val="28"/>
        </w:rPr>
        <w:t xml:space="preserve">. </w:t>
      </w:r>
    </w:p>
    <w:p w:rsidR="009C45F3" w:rsidRDefault="001A375D" w:rsidP="009C45F3">
      <w:pPr>
        <w:pStyle w:val="IOE"/>
        <w:ind w:firstLine="0"/>
        <w:rPr>
          <w:rFonts w:ascii="Palatino Linotype" w:hAnsi="Palatino Linotype"/>
          <w:b/>
          <w:color w:val="000000" w:themeColor="text1"/>
          <w:sz w:val="28"/>
          <w:szCs w:val="28"/>
        </w:rPr>
      </w:pPr>
      <w:r w:rsidRPr="009C45F3">
        <w:rPr>
          <w:rFonts w:ascii="Palatino Linotype" w:hAnsi="Palatino Linotype"/>
          <w:b/>
          <w:color w:val="000000" w:themeColor="text1"/>
          <w:sz w:val="28"/>
          <w:szCs w:val="28"/>
        </w:rPr>
        <w:t>Мақомоти гумрукӣ дар ҶТ кай таъсис дода шудааст</w:t>
      </w:r>
      <w:r w:rsidR="009C45F3">
        <w:rPr>
          <w:rFonts w:ascii="Palatino Linotype" w:hAnsi="Palatino Linotype"/>
          <w:b/>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A</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23 январи соли 1992</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B</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22 январи соли 1992</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001A375D" w:rsidRPr="009C45F3">
        <w:rPr>
          <w:rFonts w:ascii="Palatino Linotype" w:hAnsi="Palatino Linotype"/>
          <w:color w:val="000000" w:themeColor="text1"/>
          <w:sz w:val="28"/>
          <w:szCs w:val="28"/>
        </w:rPr>
        <w:t>C</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25 январи соли 1992</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D</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22 январи соли 1994</w:t>
      </w:r>
      <w:r>
        <w:rPr>
          <w:rFonts w:ascii="Palatino Linotype" w:hAnsi="Palatino Linotype"/>
          <w:color w:val="000000" w:themeColor="text1"/>
          <w:sz w:val="28"/>
          <w:szCs w:val="28"/>
        </w:rPr>
        <w:t>;</w:t>
      </w:r>
    </w:p>
    <w:p w:rsidR="009C45F3" w:rsidRDefault="009C45F3" w:rsidP="009C45F3">
      <w:pPr>
        <w:pStyle w:val="IOE"/>
        <w:ind w:firstLine="0"/>
        <w:rPr>
          <w:rFonts w:ascii="Palatino Linotype" w:hAnsi="Palatino Linotype"/>
          <w:color w:val="000000" w:themeColor="text1"/>
          <w:sz w:val="28"/>
          <w:szCs w:val="28"/>
        </w:rPr>
      </w:pPr>
      <w:r>
        <w:rPr>
          <w:rFonts w:ascii="Palatino Linotype" w:hAnsi="Palatino Linotype"/>
          <w:color w:val="000000" w:themeColor="text1"/>
          <w:sz w:val="28"/>
          <w:szCs w:val="28"/>
        </w:rPr>
        <w:t>$</w:t>
      </w:r>
      <w:r w:rsidRPr="009C45F3">
        <w:rPr>
          <w:rFonts w:ascii="Palatino Linotype" w:hAnsi="Palatino Linotype"/>
          <w:color w:val="000000" w:themeColor="text1"/>
          <w:sz w:val="28"/>
          <w:szCs w:val="28"/>
        </w:rPr>
        <w:t>E</w:t>
      </w:r>
      <w:r>
        <w:rPr>
          <w:rFonts w:ascii="Palatino Linotype" w:hAnsi="Palatino Linotype"/>
          <w:color w:val="000000" w:themeColor="text1"/>
          <w:sz w:val="28"/>
          <w:szCs w:val="28"/>
        </w:rPr>
        <w:t xml:space="preserve">) </w:t>
      </w:r>
      <w:r w:rsidR="001A375D" w:rsidRPr="009C45F3">
        <w:rPr>
          <w:rFonts w:ascii="Palatino Linotype" w:hAnsi="Palatino Linotype"/>
          <w:color w:val="000000" w:themeColor="text1"/>
          <w:sz w:val="28"/>
          <w:szCs w:val="28"/>
        </w:rPr>
        <w:t>22 январи соли 1991;</w:t>
      </w:r>
    </w:p>
    <w:bookmarkEnd w:id="0"/>
    <w:p w:rsidR="00AE4A5C" w:rsidRPr="009C45F3" w:rsidRDefault="00AE4A5C" w:rsidP="009C45F3">
      <w:pPr>
        <w:spacing w:after="0" w:line="240" w:lineRule="auto"/>
        <w:jc w:val="both"/>
        <w:rPr>
          <w:rFonts w:ascii="Palatino Linotype" w:hAnsi="Palatino Linotype"/>
          <w:color w:val="000000" w:themeColor="text1"/>
          <w:sz w:val="28"/>
          <w:szCs w:val="28"/>
          <w:lang w:val="ru-RU"/>
        </w:rPr>
      </w:pPr>
    </w:p>
    <w:sectPr w:rsidR="00AE4A5C" w:rsidRPr="009C45F3" w:rsidSect="00AE4A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Tj">
    <w:panose1 w:val="02020603050405020304"/>
    <w:charset w:val="CC"/>
    <w:family w:val="roman"/>
    <w:pitch w:val="variable"/>
    <w:sig w:usb0="00000201" w:usb1="00000000" w:usb2="00000000" w:usb3="00000000" w:csb0="00000004" w:csb1="00000000"/>
  </w:font>
  <w:font w:name="Arial Tj">
    <w:panose1 w:val="020B0604020202020204"/>
    <w:charset w:val="CC"/>
    <w:family w:val="swiss"/>
    <w:pitch w:val="variable"/>
    <w:sig w:usb0="00000201" w:usb1="00000000" w:usb2="00000000" w:usb3="00000000" w:csb0="00000004" w:csb1="00000000"/>
  </w:font>
  <w:font w:name="Palatino Linotype">
    <w:panose1 w:val="02040502050505030304"/>
    <w:charset w:val="CC"/>
    <w:family w:val="roman"/>
    <w:pitch w:val="variable"/>
    <w:sig w:usb0="E00003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9582EA6"/>
    <w:lvl w:ilvl="0">
      <w:start w:val="1"/>
      <w:numFmt w:val="bullet"/>
      <w:pStyle w:val="2"/>
      <w:lvlText w:val=""/>
      <w:lvlJc w:val="left"/>
      <w:pPr>
        <w:tabs>
          <w:tab w:val="num" w:pos="643"/>
        </w:tabs>
        <w:ind w:left="643" w:hanging="360"/>
      </w:pPr>
      <w:rPr>
        <w:rFonts w:ascii="Symbol" w:hAnsi="Symbol" w:hint="default"/>
      </w:rPr>
    </w:lvl>
  </w:abstractNum>
  <w:abstractNum w:abstractNumId="1">
    <w:nsid w:val="0B417DCA"/>
    <w:multiLevelType w:val="hybridMultilevel"/>
    <w:tmpl w:val="E62E0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294D9C"/>
    <w:multiLevelType w:val="hybridMultilevel"/>
    <w:tmpl w:val="4AAAD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27712F"/>
    <w:multiLevelType w:val="hybridMultilevel"/>
    <w:tmpl w:val="B9EAB630"/>
    <w:lvl w:ilvl="0" w:tplc="D20E002C">
      <w:start w:val="31"/>
      <w:numFmt w:val="decimal"/>
      <w:lvlText w:val="%1."/>
      <w:lvlJc w:val="left"/>
      <w:pPr>
        <w:tabs>
          <w:tab w:val="num" w:pos="2160"/>
        </w:tabs>
        <w:ind w:left="2160" w:hanging="360"/>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4">
    <w:nsid w:val="1ECC2D0D"/>
    <w:multiLevelType w:val="hybridMultilevel"/>
    <w:tmpl w:val="FFFC1F8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32D71A66"/>
    <w:multiLevelType w:val="hybridMultilevel"/>
    <w:tmpl w:val="06AC6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BB1632"/>
    <w:multiLevelType w:val="hybridMultilevel"/>
    <w:tmpl w:val="80CED6A0"/>
    <w:lvl w:ilvl="0" w:tplc="04090001">
      <w:start w:val="1"/>
      <w:numFmt w:val="bullet"/>
      <w:lvlText w:val=""/>
      <w:lvlJc w:val="left"/>
      <w:pPr>
        <w:ind w:left="1245" w:hanging="360"/>
      </w:pPr>
      <w:rPr>
        <w:rFonts w:ascii="Symbol" w:hAnsi="Symbol" w:hint="default"/>
      </w:rPr>
    </w:lvl>
    <w:lvl w:ilvl="1" w:tplc="04090003" w:tentative="1">
      <w:start w:val="1"/>
      <w:numFmt w:val="bullet"/>
      <w:lvlText w:val="o"/>
      <w:lvlJc w:val="left"/>
      <w:pPr>
        <w:ind w:left="1965" w:hanging="360"/>
      </w:pPr>
      <w:rPr>
        <w:rFonts w:ascii="Courier New" w:hAnsi="Courier New" w:cs="Courier New" w:hint="default"/>
      </w:rPr>
    </w:lvl>
    <w:lvl w:ilvl="2" w:tplc="04090005" w:tentative="1">
      <w:start w:val="1"/>
      <w:numFmt w:val="bullet"/>
      <w:lvlText w:val=""/>
      <w:lvlJc w:val="left"/>
      <w:pPr>
        <w:ind w:left="2685" w:hanging="360"/>
      </w:pPr>
      <w:rPr>
        <w:rFonts w:ascii="Wingdings" w:hAnsi="Wingdings" w:hint="default"/>
      </w:rPr>
    </w:lvl>
    <w:lvl w:ilvl="3" w:tplc="04090001" w:tentative="1">
      <w:start w:val="1"/>
      <w:numFmt w:val="bullet"/>
      <w:lvlText w:val=""/>
      <w:lvlJc w:val="left"/>
      <w:pPr>
        <w:ind w:left="3405" w:hanging="360"/>
      </w:pPr>
      <w:rPr>
        <w:rFonts w:ascii="Symbol" w:hAnsi="Symbol" w:hint="default"/>
      </w:rPr>
    </w:lvl>
    <w:lvl w:ilvl="4" w:tplc="04090003" w:tentative="1">
      <w:start w:val="1"/>
      <w:numFmt w:val="bullet"/>
      <w:lvlText w:val="o"/>
      <w:lvlJc w:val="left"/>
      <w:pPr>
        <w:ind w:left="4125" w:hanging="360"/>
      </w:pPr>
      <w:rPr>
        <w:rFonts w:ascii="Courier New" w:hAnsi="Courier New" w:cs="Courier New" w:hint="default"/>
      </w:rPr>
    </w:lvl>
    <w:lvl w:ilvl="5" w:tplc="04090005" w:tentative="1">
      <w:start w:val="1"/>
      <w:numFmt w:val="bullet"/>
      <w:lvlText w:val=""/>
      <w:lvlJc w:val="left"/>
      <w:pPr>
        <w:ind w:left="4845" w:hanging="360"/>
      </w:pPr>
      <w:rPr>
        <w:rFonts w:ascii="Wingdings" w:hAnsi="Wingdings" w:hint="default"/>
      </w:rPr>
    </w:lvl>
    <w:lvl w:ilvl="6" w:tplc="04090001" w:tentative="1">
      <w:start w:val="1"/>
      <w:numFmt w:val="bullet"/>
      <w:lvlText w:val=""/>
      <w:lvlJc w:val="left"/>
      <w:pPr>
        <w:ind w:left="5565" w:hanging="360"/>
      </w:pPr>
      <w:rPr>
        <w:rFonts w:ascii="Symbol" w:hAnsi="Symbol" w:hint="default"/>
      </w:rPr>
    </w:lvl>
    <w:lvl w:ilvl="7" w:tplc="04090003" w:tentative="1">
      <w:start w:val="1"/>
      <w:numFmt w:val="bullet"/>
      <w:lvlText w:val="o"/>
      <w:lvlJc w:val="left"/>
      <w:pPr>
        <w:ind w:left="6285" w:hanging="360"/>
      </w:pPr>
      <w:rPr>
        <w:rFonts w:ascii="Courier New" w:hAnsi="Courier New" w:cs="Courier New" w:hint="default"/>
      </w:rPr>
    </w:lvl>
    <w:lvl w:ilvl="8" w:tplc="04090005" w:tentative="1">
      <w:start w:val="1"/>
      <w:numFmt w:val="bullet"/>
      <w:lvlText w:val=""/>
      <w:lvlJc w:val="left"/>
      <w:pPr>
        <w:ind w:left="7005" w:hanging="360"/>
      </w:pPr>
      <w:rPr>
        <w:rFonts w:ascii="Wingdings" w:hAnsi="Wingdings" w:hint="default"/>
      </w:rPr>
    </w:lvl>
  </w:abstractNum>
  <w:abstractNum w:abstractNumId="7">
    <w:nsid w:val="3714490D"/>
    <w:multiLevelType w:val="hybridMultilevel"/>
    <w:tmpl w:val="05085E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96B77DA"/>
    <w:multiLevelType w:val="hybridMultilevel"/>
    <w:tmpl w:val="5C221978"/>
    <w:lvl w:ilvl="0" w:tplc="C8F4AE94">
      <w:start w:val="23"/>
      <w:numFmt w:val="decimal"/>
      <w:lvlText w:val="%1."/>
      <w:lvlJc w:val="left"/>
      <w:pPr>
        <w:tabs>
          <w:tab w:val="num" w:pos="1260"/>
        </w:tabs>
        <w:ind w:left="1260" w:hanging="360"/>
      </w:pPr>
      <w:rPr>
        <w:rFonts w:hint="default"/>
      </w:r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B9E48C4"/>
    <w:multiLevelType w:val="hybridMultilevel"/>
    <w:tmpl w:val="DF5EC648"/>
    <w:lvl w:ilvl="0" w:tplc="9A24DD14">
      <w:start w:val="1"/>
      <w:numFmt w:val="upperRoman"/>
      <w:lvlText w:val="%1."/>
      <w:lvlJc w:val="left"/>
      <w:pPr>
        <w:tabs>
          <w:tab w:val="num" w:pos="1260"/>
        </w:tabs>
        <w:ind w:left="1260" w:hanging="7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6F375383"/>
    <w:multiLevelType w:val="hybridMultilevel"/>
    <w:tmpl w:val="FE942EE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6"/>
  </w:num>
  <w:num w:numId="2">
    <w:abstractNumId w:val="5"/>
  </w:num>
  <w:num w:numId="3">
    <w:abstractNumId w:val="1"/>
  </w:num>
  <w:num w:numId="4">
    <w:abstractNumId w:val="2"/>
  </w:num>
  <w:num w:numId="5">
    <w:abstractNumId w:val="0"/>
  </w:num>
  <w:num w:numId="6">
    <w:abstractNumId w:val="7"/>
  </w:num>
  <w:num w:numId="7">
    <w:abstractNumId w:val="10"/>
  </w:num>
  <w:num w:numId="8">
    <w:abstractNumId w:val="8"/>
  </w:num>
  <w:num w:numId="9">
    <w:abstractNumId w:val="3"/>
  </w:num>
  <w:num w:numId="10">
    <w:abstractNumId w:val="9"/>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08"/>
  <w:characterSpacingControl w:val="doNotCompress"/>
  <w:compat/>
  <w:rsids>
    <w:rsidRoot w:val="00A35E74"/>
    <w:rsid w:val="00002E47"/>
    <w:rsid w:val="0001432A"/>
    <w:rsid w:val="00044759"/>
    <w:rsid w:val="000F7A3D"/>
    <w:rsid w:val="00101C30"/>
    <w:rsid w:val="00127A15"/>
    <w:rsid w:val="00154A4D"/>
    <w:rsid w:val="001751B2"/>
    <w:rsid w:val="001A375D"/>
    <w:rsid w:val="00206596"/>
    <w:rsid w:val="0026089B"/>
    <w:rsid w:val="00282A3B"/>
    <w:rsid w:val="002A3D8C"/>
    <w:rsid w:val="002C6486"/>
    <w:rsid w:val="00366EC6"/>
    <w:rsid w:val="00393AAC"/>
    <w:rsid w:val="003A0315"/>
    <w:rsid w:val="003B292C"/>
    <w:rsid w:val="003C6849"/>
    <w:rsid w:val="003E5A1F"/>
    <w:rsid w:val="004007A2"/>
    <w:rsid w:val="004872BF"/>
    <w:rsid w:val="00587F2D"/>
    <w:rsid w:val="005914B9"/>
    <w:rsid w:val="00593FF4"/>
    <w:rsid w:val="005A6141"/>
    <w:rsid w:val="005F281E"/>
    <w:rsid w:val="00665810"/>
    <w:rsid w:val="006932D3"/>
    <w:rsid w:val="0069509F"/>
    <w:rsid w:val="0069791D"/>
    <w:rsid w:val="006D2243"/>
    <w:rsid w:val="006E3226"/>
    <w:rsid w:val="006F5C4D"/>
    <w:rsid w:val="007011D8"/>
    <w:rsid w:val="00797764"/>
    <w:rsid w:val="007B43E6"/>
    <w:rsid w:val="0080250D"/>
    <w:rsid w:val="008106F1"/>
    <w:rsid w:val="008700D8"/>
    <w:rsid w:val="00887910"/>
    <w:rsid w:val="008E484C"/>
    <w:rsid w:val="008F1644"/>
    <w:rsid w:val="00913BA5"/>
    <w:rsid w:val="0092178A"/>
    <w:rsid w:val="00926EF2"/>
    <w:rsid w:val="00930A63"/>
    <w:rsid w:val="0095705A"/>
    <w:rsid w:val="009945C7"/>
    <w:rsid w:val="009C45F3"/>
    <w:rsid w:val="00A35DEF"/>
    <w:rsid w:val="00A35E74"/>
    <w:rsid w:val="00A44A79"/>
    <w:rsid w:val="00A53223"/>
    <w:rsid w:val="00A66E30"/>
    <w:rsid w:val="00A83E6D"/>
    <w:rsid w:val="00AE4A5C"/>
    <w:rsid w:val="00AE78C2"/>
    <w:rsid w:val="00B11F63"/>
    <w:rsid w:val="00B741B8"/>
    <w:rsid w:val="00C26C8D"/>
    <w:rsid w:val="00C556FB"/>
    <w:rsid w:val="00CE61AD"/>
    <w:rsid w:val="00D006C0"/>
    <w:rsid w:val="00D03DF1"/>
    <w:rsid w:val="00D317C9"/>
    <w:rsid w:val="00D64CEB"/>
    <w:rsid w:val="00D75AFB"/>
    <w:rsid w:val="00D805F9"/>
    <w:rsid w:val="00D94E77"/>
    <w:rsid w:val="00DC2758"/>
    <w:rsid w:val="00EC6FA0"/>
    <w:rsid w:val="00F11B3D"/>
    <w:rsid w:val="00F17D07"/>
    <w:rsid w:val="00F57A40"/>
    <w:rsid w:val="00FC1727"/>
    <w:rsid w:val="00FD71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E74"/>
    <w:rPr>
      <w:rFonts w:ascii="Calibri" w:eastAsia="Calibri" w:hAnsi="Calibri" w:cs="Times New Roman"/>
      <w:lang w:val="en-US"/>
    </w:rPr>
  </w:style>
  <w:style w:type="paragraph" w:styleId="1">
    <w:name w:val="heading 1"/>
    <w:basedOn w:val="a"/>
    <w:next w:val="a"/>
    <w:link w:val="10"/>
    <w:qFormat/>
    <w:rsid w:val="00D317C9"/>
    <w:pPr>
      <w:keepNext/>
      <w:spacing w:after="0" w:line="340" w:lineRule="exact"/>
      <w:ind w:firstLine="720"/>
      <w:jc w:val="center"/>
      <w:outlineLvl w:val="0"/>
    </w:pPr>
    <w:rPr>
      <w:rFonts w:ascii="Times New Roman Tj" w:eastAsia="Times New Roman" w:hAnsi="Times New Roman Tj"/>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A35E74"/>
    <w:rPr>
      <w:i/>
      <w:iCs/>
    </w:rPr>
  </w:style>
  <w:style w:type="paragraph" w:styleId="a4">
    <w:name w:val="List Paragraph"/>
    <w:basedOn w:val="a"/>
    <w:qFormat/>
    <w:rsid w:val="00AE78C2"/>
    <w:pPr>
      <w:ind w:left="720"/>
      <w:contextualSpacing/>
    </w:pPr>
  </w:style>
  <w:style w:type="character" w:customStyle="1" w:styleId="10">
    <w:name w:val="Заголовок 1 Знак"/>
    <w:basedOn w:val="a0"/>
    <w:link w:val="1"/>
    <w:rsid w:val="00D317C9"/>
    <w:rPr>
      <w:rFonts w:ascii="Times New Roman Tj" w:eastAsia="Times New Roman" w:hAnsi="Times New Roman Tj" w:cs="Times New Roman"/>
      <w:sz w:val="28"/>
      <w:szCs w:val="20"/>
      <w:lang w:eastAsia="ru-RU"/>
    </w:rPr>
  </w:style>
  <w:style w:type="paragraph" w:styleId="3">
    <w:name w:val="Body Text Indent 3"/>
    <w:basedOn w:val="a"/>
    <w:link w:val="30"/>
    <w:rsid w:val="00D317C9"/>
    <w:pPr>
      <w:autoSpaceDE w:val="0"/>
      <w:autoSpaceDN w:val="0"/>
      <w:adjustRightInd w:val="0"/>
      <w:spacing w:after="0" w:line="240" w:lineRule="auto"/>
      <w:ind w:firstLine="400"/>
      <w:jc w:val="both"/>
    </w:pPr>
    <w:rPr>
      <w:rFonts w:ascii="Times New Roman Tj" w:eastAsia="Times New Roman" w:hAnsi="Times New Roman Tj"/>
      <w:sz w:val="20"/>
      <w:szCs w:val="20"/>
      <w:lang w:val="ru-RU" w:eastAsia="ru-RU"/>
    </w:rPr>
  </w:style>
  <w:style w:type="character" w:customStyle="1" w:styleId="30">
    <w:name w:val="Основной текст с отступом 3 Знак"/>
    <w:basedOn w:val="a0"/>
    <w:link w:val="3"/>
    <w:rsid w:val="00D317C9"/>
    <w:rPr>
      <w:rFonts w:ascii="Times New Roman Tj" w:eastAsia="Times New Roman" w:hAnsi="Times New Roman Tj" w:cs="Times New Roman"/>
      <w:sz w:val="20"/>
      <w:szCs w:val="20"/>
      <w:lang w:eastAsia="ru-RU"/>
    </w:rPr>
  </w:style>
  <w:style w:type="paragraph" w:styleId="2">
    <w:name w:val="List Bullet 2"/>
    <w:basedOn w:val="a"/>
    <w:autoRedefine/>
    <w:rsid w:val="00D317C9"/>
    <w:pPr>
      <w:numPr>
        <w:numId w:val="5"/>
      </w:numPr>
      <w:spacing w:after="0" w:line="240" w:lineRule="auto"/>
    </w:pPr>
    <w:rPr>
      <w:rFonts w:ascii="Times New Roman" w:eastAsia="Times New Roman" w:hAnsi="Times New Roman"/>
      <w:sz w:val="24"/>
      <w:szCs w:val="24"/>
      <w:lang w:val="ru-RU" w:eastAsia="ru-RU"/>
    </w:rPr>
  </w:style>
  <w:style w:type="paragraph" w:styleId="a5">
    <w:name w:val="Body Text Indent"/>
    <w:basedOn w:val="a"/>
    <w:link w:val="a6"/>
    <w:semiHidden/>
    <w:unhideWhenUsed/>
    <w:rsid w:val="00D317C9"/>
    <w:pPr>
      <w:spacing w:after="120"/>
      <w:ind w:left="283"/>
    </w:pPr>
    <w:rPr>
      <w:lang w:val="ru-RU"/>
    </w:rPr>
  </w:style>
  <w:style w:type="character" w:customStyle="1" w:styleId="a6">
    <w:name w:val="Основной текст с отступом Знак"/>
    <w:basedOn w:val="a0"/>
    <w:link w:val="a5"/>
    <w:semiHidden/>
    <w:rsid w:val="00D317C9"/>
    <w:rPr>
      <w:rFonts w:ascii="Calibri" w:eastAsia="Calibri" w:hAnsi="Calibri" w:cs="Times New Roman"/>
    </w:rPr>
  </w:style>
  <w:style w:type="paragraph" w:styleId="a7">
    <w:name w:val="footer"/>
    <w:basedOn w:val="a"/>
    <w:link w:val="a8"/>
    <w:rsid w:val="00D317C9"/>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8">
    <w:name w:val="Нижний колонтитул Знак"/>
    <w:basedOn w:val="a0"/>
    <w:link w:val="a7"/>
    <w:rsid w:val="00D317C9"/>
    <w:rPr>
      <w:rFonts w:ascii="Times New Roman" w:eastAsia="Times New Roman" w:hAnsi="Times New Roman" w:cs="Times New Roman"/>
      <w:sz w:val="24"/>
      <w:szCs w:val="24"/>
      <w:lang w:eastAsia="ru-RU"/>
    </w:rPr>
  </w:style>
  <w:style w:type="character" w:styleId="a9">
    <w:name w:val="page number"/>
    <w:basedOn w:val="a0"/>
    <w:rsid w:val="00D317C9"/>
  </w:style>
  <w:style w:type="paragraph" w:styleId="aa">
    <w:name w:val="Title"/>
    <w:basedOn w:val="a"/>
    <w:link w:val="ab"/>
    <w:qFormat/>
    <w:rsid w:val="00D317C9"/>
    <w:pPr>
      <w:spacing w:after="0" w:line="240" w:lineRule="auto"/>
      <w:jc w:val="center"/>
    </w:pPr>
    <w:rPr>
      <w:rFonts w:ascii="Times New Roman Tj" w:eastAsia="Times New Roman" w:hAnsi="Times New Roman Tj"/>
      <w:sz w:val="28"/>
      <w:szCs w:val="20"/>
      <w:lang w:val="ru-RU" w:eastAsia="ru-RU"/>
    </w:rPr>
  </w:style>
  <w:style w:type="character" w:customStyle="1" w:styleId="ab">
    <w:name w:val="Название Знак"/>
    <w:basedOn w:val="a0"/>
    <w:link w:val="aa"/>
    <w:rsid w:val="00D317C9"/>
    <w:rPr>
      <w:rFonts w:ascii="Times New Roman Tj" w:eastAsia="Times New Roman" w:hAnsi="Times New Roman Tj" w:cs="Times New Roman"/>
      <w:sz w:val="28"/>
      <w:szCs w:val="20"/>
      <w:lang w:eastAsia="ru-RU"/>
    </w:rPr>
  </w:style>
  <w:style w:type="paragraph" w:customStyle="1" w:styleId="IOE">
    <w:name w:val="IO?E?"/>
    <w:rsid w:val="00D317C9"/>
    <w:pPr>
      <w:overflowPunct w:val="0"/>
      <w:autoSpaceDE w:val="0"/>
      <w:autoSpaceDN w:val="0"/>
      <w:adjustRightInd w:val="0"/>
      <w:spacing w:after="0" w:line="240" w:lineRule="auto"/>
      <w:ind w:firstLine="283"/>
      <w:jc w:val="both"/>
      <w:textAlignment w:val="baseline"/>
    </w:pPr>
    <w:rPr>
      <w:rFonts w:ascii="Arial Tj" w:eastAsia="Times New Roman" w:hAnsi="Arial Tj" w:cs="Times New Roman"/>
      <w:color w:val="000000"/>
      <w:sz w:val="17"/>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E74"/>
    <w:rPr>
      <w:rFonts w:ascii="Calibri" w:eastAsia="Calibri" w:hAnsi="Calibri" w:cs="Times New Roman"/>
      <w:lang w:val="en-US"/>
    </w:rPr>
  </w:style>
  <w:style w:type="paragraph" w:styleId="1">
    <w:name w:val="heading 1"/>
    <w:basedOn w:val="a"/>
    <w:next w:val="a"/>
    <w:link w:val="10"/>
    <w:qFormat/>
    <w:rsid w:val="00D317C9"/>
    <w:pPr>
      <w:keepNext/>
      <w:spacing w:after="0" w:line="340" w:lineRule="exact"/>
      <w:ind w:firstLine="720"/>
      <w:jc w:val="center"/>
      <w:outlineLvl w:val="0"/>
    </w:pPr>
    <w:rPr>
      <w:rFonts w:ascii="Times New Roman Tj" w:eastAsia="Times New Roman" w:hAnsi="Times New Roman Tj"/>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A35E74"/>
    <w:rPr>
      <w:i/>
      <w:iCs/>
    </w:rPr>
  </w:style>
  <w:style w:type="paragraph" w:styleId="a4">
    <w:name w:val="List Paragraph"/>
    <w:basedOn w:val="a"/>
    <w:qFormat/>
    <w:rsid w:val="00AE78C2"/>
    <w:pPr>
      <w:ind w:left="720"/>
      <w:contextualSpacing/>
    </w:pPr>
  </w:style>
  <w:style w:type="character" w:customStyle="1" w:styleId="10">
    <w:name w:val="Заголовок 1 Знак"/>
    <w:basedOn w:val="a0"/>
    <w:link w:val="1"/>
    <w:rsid w:val="00D317C9"/>
    <w:rPr>
      <w:rFonts w:ascii="Times New Roman Tj" w:eastAsia="Times New Roman" w:hAnsi="Times New Roman Tj" w:cs="Times New Roman"/>
      <w:sz w:val="28"/>
      <w:szCs w:val="20"/>
      <w:lang w:eastAsia="ru-RU"/>
    </w:rPr>
  </w:style>
  <w:style w:type="paragraph" w:styleId="3">
    <w:name w:val="Body Text Indent 3"/>
    <w:basedOn w:val="a"/>
    <w:link w:val="30"/>
    <w:rsid w:val="00D317C9"/>
    <w:pPr>
      <w:autoSpaceDE w:val="0"/>
      <w:autoSpaceDN w:val="0"/>
      <w:adjustRightInd w:val="0"/>
      <w:spacing w:after="0" w:line="240" w:lineRule="auto"/>
      <w:ind w:firstLine="400"/>
      <w:jc w:val="both"/>
    </w:pPr>
    <w:rPr>
      <w:rFonts w:ascii="Times New Roman Tj" w:eastAsia="Times New Roman" w:hAnsi="Times New Roman Tj"/>
      <w:sz w:val="20"/>
      <w:szCs w:val="20"/>
      <w:lang w:val="ru-RU" w:eastAsia="ru-RU"/>
    </w:rPr>
  </w:style>
  <w:style w:type="character" w:customStyle="1" w:styleId="30">
    <w:name w:val="Основной текст с отступом 3 Знак"/>
    <w:basedOn w:val="a0"/>
    <w:link w:val="3"/>
    <w:rsid w:val="00D317C9"/>
    <w:rPr>
      <w:rFonts w:ascii="Times New Roman Tj" w:eastAsia="Times New Roman" w:hAnsi="Times New Roman Tj" w:cs="Times New Roman"/>
      <w:sz w:val="20"/>
      <w:szCs w:val="20"/>
      <w:lang w:eastAsia="ru-RU"/>
    </w:rPr>
  </w:style>
  <w:style w:type="paragraph" w:styleId="2">
    <w:name w:val="List Bullet 2"/>
    <w:basedOn w:val="a"/>
    <w:autoRedefine/>
    <w:rsid w:val="00D317C9"/>
    <w:pPr>
      <w:numPr>
        <w:numId w:val="5"/>
      </w:numPr>
      <w:spacing w:after="0" w:line="240" w:lineRule="auto"/>
    </w:pPr>
    <w:rPr>
      <w:rFonts w:ascii="Times New Roman" w:eastAsia="Times New Roman" w:hAnsi="Times New Roman"/>
      <w:sz w:val="24"/>
      <w:szCs w:val="24"/>
      <w:lang w:val="ru-RU" w:eastAsia="ru-RU"/>
    </w:rPr>
  </w:style>
  <w:style w:type="paragraph" w:styleId="a5">
    <w:name w:val="Body Text Indent"/>
    <w:basedOn w:val="a"/>
    <w:link w:val="a6"/>
    <w:semiHidden/>
    <w:unhideWhenUsed/>
    <w:rsid w:val="00D317C9"/>
    <w:pPr>
      <w:spacing w:after="120"/>
      <w:ind w:left="283"/>
    </w:pPr>
    <w:rPr>
      <w:lang w:val="ru-RU"/>
    </w:rPr>
  </w:style>
  <w:style w:type="character" w:customStyle="1" w:styleId="a6">
    <w:name w:val="Основной текст с отступом Знак"/>
    <w:basedOn w:val="a0"/>
    <w:link w:val="a5"/>
    <w:semiHidden/>
    <w:rsid w:val="00D317C9"/>
    <w:rPr>
      <w:rFonts w:ascii="Calibri" w:eastAsia="Calibri" w:hAnsi="Calibri" w:cs="Times New Roman"/>
    </w:rPr>
  </w:style>
  <w:style w:type="paragraph" w:styleId="a7">
    <w:name w:val="footer"/>
    <w:basedOn w:val="a"/>
    <w:link w:val="a8"/>
    <w:rsid w:val="00D317C9"/>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8">
    <w:name w:val="Нижний колонтитул Знак"/>
    <w:basedOn w:val="a0"/>
    <w:link w:val="a7"/>
    <w:rsid w:val="00D317C9"/>
    <w:rPr>
      <w:rFonts w:ascii="Times New Roman" w:eastAsia="Times New Roman" w:hAnsi="Times New Roman" w:cs="Times New Roman"/>
      <w:sz w:val="24"/>
      <w:szCs w:val="24"/>
      <w:lang w:eastAsia="ru-RU"/>
    </w:rPr>
  </w:style>
  <w:style w:type="character" w:styleId="a9">
    <w:name w:val="page number"/>
    <w:basedOn w:val="a0"/>
    <w:rsid w:val="00D317C9"/>
  </w:style>
  <w:style w:type="paragraph" w:styleId="aa">
    <w:name w:val="Title"/>
    <w:basedOn w:val="a"/>
    <w:link w:val="ab"/>
    <w:qFormat/>
    <w:rsid w:val="00D317C9"/>
    <w:pPr>
      <w:spacing w:after="0" w:line="240" w:lineRule="auto"/>
      <w:jc w:val="center"/>
    </w:pPr>
    <w:rPr>
      <w:rFonts w:ascii="Times New Roman Tj" w:eastAsia="Times New Roman" w:hAnsi="Times New Roman Tj"/>
      <w:sz w:val="28"/>
      <w:szCs w:val="20"/>
      <w:lang w:val="ru-RU" w:eastAsia="ru-RU"/>
    </w:rPr>
  </w:style>
  <w:style w:type="character" w:customStyle="1" w:styleId="ab">
    <w:name w:val="Название Знак"/>
    <w:basedOn w:val="a0"/>
    <w:link w:val="aa"/>
    <w:rsid w:val="00D317C9"/>
    <w:rPr>
      <w:rFonts w:ascii="Times New Roman Tj" w:eastAsia="Times New Roman" w:hAnsi="Times New Roman Tj" w:cs="Times New Roman"/>
      <w:sz w:val="28"/>
      <w:szCs w:val="20"/>
      <w:lang w:eastAsia="ru-RU"/>
    </w:rPr>
  </w:style>
  <w:style w:type="paragraph" w:customStyle="1" w:styleId="IOE">
    <w:name w:val="IO?E?"/>
    <w:rsid w:val="00D317C9"/>
    <w:pPr>
      <w:overflowPunct w:val="0"/>
      <w:autoSpaceDE w:val="0"/>
      <w:autoSpaceDN w:val="0"/>
      <w:adjustRightInd w:val="0"/>
      <w:spacing w:after="0" w:line="240" w:lineRule="auto"/>
      <w:ind w:firstLine="283"/>
      <w:jc w:val="both"/>
      <w:textAlignment w:val="baseline"/>
    </w:pPr>
    <w:rPr>
      <w:rFonts w:ascii="Arial Tj" w:eastAsia="Times New Roman" w:hAnsi="Arial Tj" w:cs="Times New Roman"/>
      <w:color w:val="000000"/>
      <w:sz w:val="17"/>
      <w:szCs w:val="20"/>
      <w:lang w:eastAsia="ru-RU"/>
    </w:rPr>
  </w:style>
</w:styles>
</file>

<file path=word/webSettings.xml><?xml version="1.0" encoding="utf-8"?>
<w:webSettings xmlns:r="http://schemas.openxmlformats.org/officeDocument/2006/relationships" xmlns:w="http://schemas.openxmlformats.org/wordprocessingml/2006/main">
  <w:divs>
    <w:div w:id="3801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8C691-37A7-4057-8F42-6383B926B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90</Pages>
  <Words>23939</Words>
  <Characters>136457</Characters>
  <Application>Microsoft Office Word</Application>
  <DocSecurity>0</DocSecurity>
  <Lines>1137</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160076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F_Huquq</cp:lastModifiedBy>
  <cp:revision>3</cp:revision>
  <cp:lastPrinted>2013-11-15T09:58:00Z</cp:lastPrinted>
  <dcterms:created xsi:type="dcterms:W3CDTF">2017-04-18T11:20:00Z</dcterms:created>
  <dcterms:modified xsi:type="dcterms:W3CDTF">2026-12-07T09:25:00Z</dcterms:modified>
</cp:coreProperties>
</file>